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164D6" w:rsidRPr="00C164D6" w:rsidTr="003E6240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«ЯКША»</w:t>
            </w: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4" o:title=""/>
                </v:shape>
                <o:OLEObject Type="Embed" ProgID="Word.Picture.8" ShapeID="_x0000_i1025" DrawAspect="Content" ObjectID="_1681120005" r:id="rId5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 «</w:t>
            </w: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ЯКША»</w:t>
            </w: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Ш</w:t>
      </w:r>
      <w:proofErr w:type="gramEnd"/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 xml:space="preserve"> У Ö М</w:t>
      </w:r>
    </w:p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2A4DBF" w:rsidRPr="00C164D6" w:rsidRDefault="002A4DBF" w:rsidP="002A4DBF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Республика Коми, Троицко-Печорский район, </w:t>
      </w:r>
      <w:proofErr w:type="spellStart"/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>пст</w:t>
      </w:r>
      <w:proofErr w:type="spellEnd"/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>. Якша</w:t>
      </w:r>
    </w:p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164D6" w:rsidRPr="00C164D6" w:rsidRDefault="002A4DBF" w:rsidP="00C164D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21</w:t>
      </w:r>
      <w:r w:rsidR="00624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 2021</w:t>
      </w:r>
      <w:r w:rsidR="00C164D6" w:rsidRPr="00C164D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№ 04/59</w:t>
      </w:r>
    </w:p>
    <w:p w:rsidR="00C164D6" w:rsidRPr="00C164D6" w:rsidRDefault="00C164D6" w:rsidP="00C164D6">
      <w:pPr>
        <w:keepNext/>
        <w:keepLines/>
        <w:tabs>
          <w:tab w:val="left" w:pos="1680"/>
        </w:tabs>
        <w:spacing w:before="200" w:after="0" w:line="240" w:lineRule="auto"/>
        <w:outlineLvl w:val="3"/>
        <w:rPr>
          <w:rFonts w:asciiTheme="majorHAnsi" w:eastAsiaTheme="majorEastAsia" w:hAnsiTheme="majorHAnsi" w:cstheme="majorBidi"/>
          <w:bCs/>
          <w:iCs/>
          <w:sz w:val="24"/>
          <w:szCs w:val="24"/>
        </w:rPr>
      </w:pPr>
      <w:r w:rsidRPr="00C164D6">
        <w:rPr>
          <w:rFonts w:asciiTheme="majorHAnsi" w:eastAsiaTheme="majorEastAsia" w:hAnsiTheme="majorHAnsi" w:cstheme="majorBidi"/>
          <w:bCs/>
          <w:iCs/>
          <w:sz w:val="24"/>
          <w:szCs w:val="24"/>
        </w:rPr>
        <w:tab/>
      </w:r>
    </w:p>
    <w:p w:rsidR="00AB6004" w:rsidRDefault="00AB6004" w:rsidP="00AB6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реестра </w:t>
      </w:r>
      <w:r w:rsidR="00B01886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</w:t>
      </w:r>
      <w:r w:rsidR="00721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 сельского поселения «Якша»</w:t>
      </w:r>
    </w:p>
    <w:p w:rsidR="00AB6004" w:rsidRDefault="00AB6004" w:rsidP="00624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004" w:rsidRPr="00AB6004" w:rsidRDefault="00482E29" w:rsidP="00AB6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00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соответствие </w:t>
      </w:r>
      <w:r w:rsidR="00AB6004" w:rsidRPr="00AB6004">
        <w:rPr>
          <w:rFonts w:ascii="Times New Roman" w:eastAsia="Times New Roman" w:hAnsi="Times New Roman" w:cs="Times New Roman"/>
          <w:sz w:val="24"/>
          <w:szCs w:val="24"/>
        </w:rPr>
        <w:t>с решением Совета сельского поселения «Якша» от 11.04.2018 г. № 15/63 «Об утверждении Положения о ведении реестра муниципальной собственности муниципального образования сельского поселения «Якша»</w:t>
      </w:r>
      <w:r w:rsidR="00AB600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C3AA7" w:rsidRPr="006960A2" w:rsidRDefault="009C3AA7" w:rsidP="000049B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9C3AA7" w:rsidRPr="006960A2" w:rsidRDefault="002A4DBF" w:rsidP="000049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9C3AA7" w:rsidRPr="006960A2">
        <w:rPr>
          <w:rFonts w:ascii="Times New Roman" w:hAnsi="Times New Roman" w:cs="Times New Roman"/>
          <w:sz w:val="24"/>
          <w:szCs w:val="24"/>
        </w:rPr>
        <w:t>:</w:t>
      </w:r>
    </w:p>
    <w:p w:rsidR="007217D8" w:rsidRPr="00DE1EE1" w:rsidRDefault="00AB6004" w:rsidP="00DE1EE1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E1">
        <w:rPr>
          <w:rFonts w:ascii="Times New Roman" w:hAnsi="Times New Roman" w:cs="Times New Roman"/>
          <w:sz w:val="24"/>
          <w:szCs w:val="24"/>
        </w:rPr>
        <w:t xml:space="preserve">1. Утвердить реестр </w:t>
      </w:r>
      <w:r w:rsidR="00B01886" w:rsidRPr="00DE1EE1">
        <w:rPr>
          <w:rFonts w:ascii="Times New Roman" w:hAnsi="Times New Roman" w:cs="Times New Roman"/>
          <w:sz w:val="24"/>
          <w:szCs w:val="24"/>
        </w:rPr>
        <w:t>муниципальной собственности муниципального образования сельского поселения «Якша»</w:t>
      </w:r>
      <w:r w:rsidR="0072155B">
        <w:rPr>
          <w:rFonts w:ascii="Times New Roman" w:hAnsi="Times New Roman" w:cs="Times New Roman"/>
          <w:sz w:val="24"/>
          <w:szCs w:val="24"/>
        </w:rPr>
        <w:t xml:space="preserve"> согласно приложениям № </w:t>
      </w:r>
      <w:r w:rsidR="007217D8" w:rsidRPr="00DE1EE1">
        <w:rPr>
          <w:rFonts w:ascii="Times New Roman" w:hAnsi="Times New Roman" w:cs="Times New Roman"/>
          <w:sz w:val="24"/>
          <w:szCs w:val="24"/>
        </w:rPr>
        <w:t>1</w:t>
      </w:r>
      <w:r w:rsidR="0072155B">
        <w:rPr>
          <w:rFonts w:ascii="Times New Roman" w:hAnsi="Times New Roman" w:cs="Times New Roman"/>
          <w:sz w:val="24"/>
          <w:szCs w:val="24"/>
        </w:rPr>
        <w:t>, № 2, № 3.</w:t>
      </w:r>
    </w:p>
    <w:p w:rsidR="00B01886" w:rsidRPr="00DE1EE1" w:rsidRDefault="00B01886" w:rsidP="00DE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E1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постановления администрации сельского поселения «Якша» от </w:t>
      </w:r>
      <w:r w:rsidR="0072155B">
        <w:rPr>
          <w:rFonts w:ascii="Times New Roman" w:hAnsi="Times New Roman" w:cs="Times New Roman"/>
          <w:sz w:val="24"/>
          <w:szCs w:val="24"/>
        </w:rPr>
        <w:t>06.06.2018 № 06/36-2</w:t>
      </w:r>
      <w:r w:rsidR="00DE1EE1" w:rsidRPr="00DE1EE1">
        <w:rPr>
          <w:rFonts w:ascii="Times New Roman" w:hAnsi="Times New Roman" w:cs="Times New Roman"/>
          <w:sz w:val="24"/>
          <w:szCs w:val="24"/>
        </w:rPr>
        <w:t xml:space="preserve"> «Об утверждении реестра муниципального жилищного фонда муниципального образования сельского поселения «Якша»</w:t>
      </w:r>
      <w:r w:rsidR="0072155B">
        <w:rPr>
          <w:rFonts w:ascii="Times New Roman" w:hAnsi="Times New Roman" w:cs="Times New Roman"/>
          <w:sz w:val="24"/>
          <w:szCs w:val="24"/>
        </w:rPr>
        <w:t>.</w:t>
      </w:r>
    </w:p>
    <w:p w:rsidR="00C11D6F" w:rsidRPr="00DE1EE1" w:rsidRDefault="00DE1EE1" w:rsidP="00DE1EE1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E1">
        <w:rPr>
          <w:rFonts w:ascii="Times New Roman" w:hAnsi="Times New Roman" w:cs="Times New Roman"/>
          <w:sz w:val="24"/>
          <w:szCs w:val="24"/>
        </w:rPr>
        <w:t>3</w:t>
      </w:r>
      <w:r w:rsidR="00C11D6F" w:rsidRPr="00DE1E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1D6F" w:rsidRPr="00DE1E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11D6F" w:rsidRPr="00DE1EE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11D6F" w:rsidRPr="00DE1EE1" w:rsidRDefault="00C11D6F" w:rsidP="00DE1EE1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C11D6F" w:rsidRDefault="00C11D6F" w:rsidP="00C11D6F">
      <w:pPr>
        <w:pStyle w:val="a3"/>
        <w:tabs>
          <w:tab w:val="left" w:pos="708"/>
        </w:tabs>
      </w:pPr>
    </w:p>
    <w:p w:rsidR="00C11D6F" w:rsidRPr="00C11D6F" w:rsidRDefault="00C11D6F" w:rsidP="00C11D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3AA7" w:rsidRPr="006960A2" w:rsidRDefault="009C3AA7" w:rsidP="009C3AA7">
      <w:pPr>
        <w:pStyle w:val="2"/>
        <w:spacing w:line="240" w:lineRule="auto"/>
        <w:ind w:left="360"/>
        <w:jc w:val="both"/>
        <w:rPr>
          <w:sz w:val="28"/>
          <w:szCs w:val="28"/>
        </w:rPr>
      </w:pPr>
    </w:p>
    <w:p w:rsidR="009C3AA7" w:rsidRPr="006960A2" w:rsidRDefault="009C3AA7" w:rsidP="009C3AA7">
      <w:pPr>
        <w:pStyle w:val="a3"/>
        <w:tabs>
          <w:tab w:val="left" w:pos="708"/>
        </w:tabs>
      </w:pPr>
      <w:r w:rsidRPr="006960A2">
        <w:t>Глава сельского поселения «Якша»</w:t>
      </w:r>
      <w:r w:rsidR="007217D8">
        <w:tab/>
      </w:r>
      <w:r w:rsidR="007217D8">
        <w:tab/>
      </w:r>
      <w:r w:rsidRPr="006960A2">
        <w:t xml:space="preserve"> </w:t>
      </w:r>
      <w:r w:rsidR="0072155B">
        <w:t>Б.А. Синицкий</w:t>
      </w: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Default="009C3AA7" w:rsidP="009C3AA7">
      <w:pPr>
        <w:spacing w:line="240" w:lineRule="auto"/>
      </w:pPr>
    </w:p>
    <w:p w:rsidR="000F3FCB" w:rsidRDefault="000F3FCB" w:rsidP="009C3AA7">
      <w:pPr>
        <w:spacing w:line="240" w:lineRule="auto"/>
      </w:pPr>
    </w:p>
    <w:p w:rsidR="00AC5E99" w:rsidRDefault="00AC5E99"/>
    <w:p w:rsidR="0065432D" w:rsidRDefault="0065432D"/>
    <w:p w:rsidR="0065432D" w:rsidRDefault="0065432D"/>
    <w:sectPr w:rsidR="0065432D" w:rsidSect="000F3FCB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AA7"/>
    <w:rsid w:val="000049B7"/>
    <w:rsid w:val="00014D49"/>
    <w:rsid w:val="000F3FCB"/>
    <w:rsid w:val="00114826"/>
    <w:rsid w:val="0013154B"/>
    <w:rsid w:val="001348FD"/>
    <w:rsid w:val="001562D5"/>
    <w:rsid w:val="00166A3A"/>
    <w:rsid w:val="001859DD"/>
    <w:rsid w:val="001A79E0"/>
    <w:rsid w:val="001B63A4"/>
    <w:rsid w:val="00245FD0"/>
    <w:rsid w:val="00265BBD"/>
    <w:rsid w:val="002A382D"/>
    <w:rsid w:val="002A4DBF"/>
    <w:rsid w:val="002A6816"/>
    <w:rsid w:val="002B29B1"/>
    <w:rsid w:val="002D0176"/>
    <w:rsid w:val="002F5213"/>
    <w:rsid w:val="00304880"/>
    <w:rsid w:val="00305C36"/>
    <w:rsid w:val="00324E40"/>
    <w:rsid w:val="00333239"/>
    <w:rsid w:val="003614C5"/>
    <w:rsid w:val="003B66B7"/>
    <w:rsid w:val="003D3A34"/>
    <w:rsid w:val="003E2B0C"/>
    <w:rsid w:val="00405BF9"/>
    <w:rsid w:val="004169E6"/>
    <w:rsid w:val="00445AD6"/>
    <w:rsid w:val="00482E29"/>
    <w:rsid w:val="004A0AF4"/>
    <w:rsid w:val="005137B0"/>
    <w:rsid w:val="00545918"/>
    <w:rsid w:val="005B546E"/>
    <w:rsid w:val="00606514"/>
    <w:rsid w:val="00624036"/>
    <w:rsid w:val="00625C63"/>
    <w:rsid w:val="0065432D"/>
    <w:rsid w:val="0068163E"/>
    <w:rsid w:val="006C35C3"/>
    <w:rsid w:val="006D6F35"/>
    <w:rsid w:val="006F3F70"/>
    <w:rsid w:val="007013E0"/>
    <w:rsid w:val="0071316C"/>
    <w:rsid w:val="0072155B"/>
    <w:rsid w:val="007217D8"/>
    <w:rsid w:val="008560B3"/>
    <w:rsid w:val="00870A87"/>
    <w:rsid w:val="008748A9"/>
    <w:rsid w:val="008B6087"/>
    <w:rsid w:val="008C4FEC"/>
    <w:rsid w:val="00913890"/>
    <w:rsid w:val="009675C7"/>
    <w:rsid w:val="00980518"/>
    <w:rsid w:val="00992A85"/>
    <w:rsid w:val="009B7085"/>
    <w:rsid w:val="009C14B7"/>
    <w:rsid w:val="009C3AA7"/>
    <w:rsid w:val="009E1917"/>
    <w:rsid w:val="00AA4931"/>
    <w:rsid w:val="00AB6004"/>
    <w:rsid w:val="00AC5E99"/>
    <w:rsid w:val="00B01886"/>
    <w:rsid w:val="00B03934"/>
    <w:rsid w:val="00B53645"/>
    <w:rsid w:val="00B83AB4"/>
    <w:rsid w:val="00BD43E6"/>
    <w:rsid w:val="00BF371D"/>
    <w:rsid w:val="00C078A7"/>
    <w:rsid w:val="00C11D6F"/>
    <w:rsid w:val="00C164D6"/>
    <w:rsid w:val="00C95193"/>
    <w:rsid w:val="00CB3491"/>
    <w:rsid w:val="00CD12A1"/>
    <w:rsid w:val="00D26546"/>
    <w:rsid w:val="00D464F6"/>
    <w:rsid w:val="00D5239F"/>
    <w:rsid w:val="00D533CA"/>
    <w:rsid w:val="00DE1EE1"/>
    <w:rsid w:val="00DE7A0C"/>
    <w:rsid w:val="00DF2534"/>
    <w:rsid w:val="00E60DF3"/>
    <w:rsid w:val="00EA6733"/>
    <w:rsid w:val="00EA6A04"/>
    <w:rsid w:val="00EC0EFF"/>
    <w:rsid w:val="00EE278F"/>
    <w:rsid w:val="00EF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D"/>
  </w:style>
  <w:style w:type="paragraph" w:styleId="3">
    <w:name w:val="heading 3"/>
    <w:basedOn w:val="a"/>
    <w:next w:val="a"/>
    <w:link w:val="30"/>
    <w:qFormat/>
    <w:rsid w:val="009C3AA7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C3AA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3AA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C3AA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9C3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C3AA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C3A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C3AA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482E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5">
    <w:name w:val="Table Grid"/>
    <w:basedOn w:val="a1"/>
    <w:uiPriority w:val="59"/>
    <w:rsid w:val="00B8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56</cp:revision>
  <cp:lastPrinted>2021-04-28T10:00:00Z</cp:lastPrinted>
  <dcterms:created xsi:type="dcterms:W3CDTF">2015-02-12T10:43:00Z</dcterms:created>
  <dcterms:modified xsi:type="dcterms:W3CDTF">2021-04-28T10:00:00Z</dcterms:modified>
</cp:coreProperties>
</file>