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583646610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0049B7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 марта</w:t>
      </w:r>
      <w:r w:rsidR="001562D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03</w:t>
      </w:r>
      <w:r w:rsidR="00625C6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C164D6" w:rsidRPr="00C164D6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C164D6">
        <w:rPr>
          <w:rFonts w:asciiTheme="majorHAnsi" w:eastAsiaTheme="majorEastAsia" w:hAnsiTheme="majorHAnsi" w:cstheme="majorBidi"/>
          <w:bCs/>
          <w:iCs/>
          <w:sz w:val="24"/>
          <w:szCs w:val="24"/>
        </w:rPr>
        <w:tab/>
      </w:r>
    </w:p>
    <w:p w:rsidR="009C3AA7" w:rsidRPr="00C164D6" w:rsidRDefault="009C3AA7" w:rsidP="00C1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D6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CB">
        <w:rPr>
          <w:rFonts w:ascii="Times New Roman" w:hAnsi="Times New Roman" w:cs="Times New Roman"/>
          <w:b/>
          <w:sz w:val="24"/>
          <w:szCs w:val="24"/>
        </w:rPr>
        <w:t>а</w:t>
      </w:r>
      <w:r w:rsidRPr="00C164D6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и сельского поселения «Якша» от </w:t>
      </w:r>
      <w:r w:rsidR="000049B7">
        <w:rPr>
          <w:rFonts w:ascii="Times New Roman" w:hAnsi="Times New Roman" w:cs="Times New Roman"/>
          <w:b/>
          <w:sz w:val="24"/>
          <w:szCs w:val="24"/>
        </w:rPr>
        <w:t xml:space="preserve">16.12.2015 </w:t>
      </w:r>
      <w:r w:rsidRPr="00C164D6">
        <w:rPr>
          <w:rFonts w:ascii="Times New Roman" w:hAnsi="Times New Roman" w:cs="Times New Roman"/>
          <w:b/>
          <w:sz w:val="24"/>
          <w:szCs w:val="24"/>
        </w:rPr>
        <w:t>г.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14" w:rsidRPr="00C164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049B7">
        <w:rPr>
          <w:rFonts w:ascii="Times New Roman" w:hAnsi="Times New Roman" w:cs="Times New Roman"/>
          <w:b/>
          <w:sz w:val="24"/>
          <w:szCs w:val="24"/>
        </w:rPr>
        <w:t>12/78</w:t>
      </w:r>
      <w:r w:rsidR="00625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D6">
        <w:rPr>
          <w:rFonts w:ascii="Times New Roman" w:hAnsi="Times New Roman" w:cs="Times New Roman"/>
          <w:b/>
          <w:sz w:val="24"/>
          <w:szCs w:val="24"/>
        </w:rPr>
        <w:t>«</w:t>
      </w:r>
      <w:r w:rsidR="000049B7">
        <w:rPr>
          <w:rFonts w:ascii="Times New Roman" w:hAnsi="Times New Roman" w:cs="Times New Roman"/>
          <w:b/>
          <w:sz w:val="24"/>
          <w:szCs w:val="24"/>
        </w:rPr>
        <w:t>Об осуществлении государственного полномочия в сфере административного законодательства</w:t>
      </w:r>
      <w:r w:rsidRPr="00C164D6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A7" w:rsidRPr="006960A2" w:rsidRDefault="009C3AA7" w:rsidP="009C3A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AA7" w:rsidRPr="006960A2" w:rsidRDefault="000049B7" w:rsidP="000049B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 6 ст. 23.8. кодекса Российской Федерации об административных правонарушениях, Законом Республики Коми от 27.11.2017 № 72-РЗ «О внесении изменений в Закон Республики Коми «Об административной ответственности в Республике Коми»,</w:t>
      </w: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49B7" w:rsidRDefault="000049B7" w:rsidP="00004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B7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сельского поселения «Якша» от 16.12.2015 г. № 12/78 «Об осуществлении государственного полномочия в сфере административного законодательства»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49B7" w:rsidRDefault="000049B7" w:rsidP="00004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постановления исключить указание на ст. 8 Закона Республики Коми «Об административной ответственности в Республике Коми»;</w:t>
      </w:r>
    </w:p>
    <w:p w:rsidR="000049B7" w:rsidRPr="000049B7" w:rsidRDefault="000049B7" w:rsidP="00004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приложения к постановлению исключить указание на ст. 8 Закона Республики Коми «Об административной ответственности в Республике Коми».</w:t>
      </w:r>
    </w:p>
    <w:p w:rsidR="009C3AA7" w:rsidRPr="006960A2" w:rsidRDefault="009C3AA7" w:rsidP="00D265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9C3AA7" w:rsidRPr="006960A2" w:rsidRDefault="009C3AA7" w:rsidP="009C3AA7">
      <w:pPr>
        <w:pStyle w:val="a3"/>
        <w:tabs>
          <w:tab w:val="left" w:pos="708"/>
        </w:tabs>
      </w:pPr>
      <w:r w:rsidRPr="006960A2">
        <w:t>Глава сельского поселения «Якша»                                                                      В.А. Сафонов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AC5E99" w:rsidRDefault="00AC5E99"/>
    <w:sectPr w:rsidR="00AC5E99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F3FCB"/>
    <w:rsid w:val="001562D5"/>
    <w:rsid w:val="00166A3A"/>
    <w:rsid w:val="001859DD"/>
    <w:rsid w:val="001A79E0"/>
    <w:rsid w:val="001B63A4"/>
    <w:rsid w:val="00265BBD"/>
    <w:rsid w:val="002A382D"/>
    <w:rsid w:val="002A6816"/>
    <w:rsid w:val="002B29B1"/>
    <w:rsid w:val="002F5213"/>
    <w:rsid w:val="00305C36"/>
    <w:rsid w:val="00324E40"/>
    <w:rsid w:val="00333239"/>
    <w:rsid w:val="003D3A34"/>
    <w:rsid w:val="00405BF9"/>
    <w:rsid w:val="004169E6"/>
    <w:rsid w:val="00445AD6"/>
    <w:rsid w:val="00545918"/>
    <w:rsid w:val="005B546E"/>
    <w:rsid w:val="00606514"/>
    <w:rsid w:val="00625C63"/>
    <w:rsid w:val="0068163E"/>
    <w:rsid w:val="006C35C3"/>
    <w:rsid w:val="006D6F35"/>
    <w:rsid w:val="007013E0"/>
    <w:rsid w:val="0071316C"/>
    <w:rsid w:val="008560B3"/>
    <w:rsid w:val="00870A87"/>
    <w:rsid w:val="008748A9"/>
    <w:rsid w:val="008B6087"/>
    <w:rsid w:val="008C4FEC"/>
    <w:rsid w:val="00913890"/>
    <w:rsid w:val="009675C7"/>
    <w:rsid w:val="00980518"/>
    <w:rsid w:val="00992A85"/>
    <w:rsid w:val="009B7085"/>
    <w:rsid w:val="009C14B7"/>
    <w:rsid w:val="009C3AA7"/>
    <w:rsid w:val="009E1917"/>
    <w:rsid w:val="00AA4931"/>
    <w:rsid w:val="00AC5E99"/>
    <w:rsid w:val="00B03934"/>
    <w:rsid w:val="00B53645"/>
    <w:rsid w:val="00BF371D"/>
    <w:rsid w:val="00C078A7"/>
    <w:rsid w:val="00C164D6"/>
    <w:rsid w:val="00C95193"/>
    <w:rsid w:val="00CB3491"/>
    <w:rsid w:val="00CD12A1"/>
    <w:rsid w:val="00D26546"/>
    <w:rsid w:val="00D464F6"/>
    <w:rsid w:val="00D5239F"/>
    <w:rsid w:val="00D533CA"/>
    <w:rsid w:val="00DE7A0C"/>
    <w:rsid w:val="00DF2534"/>
    <w:rsid w:val="00E60DF3"/>
    <w:rsid w:val="00EA6733"/>
    <w:rsid w:val="00EA6A04"/>
    <w:rsid w:val="00EC0EFF"/>
    <w:rsid w:val="00EE278F"/>
    <w:rsid w:val="00E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44</cp:revision>
  <cp:lastPrinted>2018-03-27T06:04:00Z</cp:lastPrinted>
  <dcterms:created xsi:type="dcterms:W3CDTF">2015-02-12T10:43:00Z</dcterms:created>
  <dcterms:modified xsi:type="dcterms:W3CDTF">2018-03-27T06:04:00Z</dcterms:modified>
</cp:coreProperties>
</file>