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164D6" w:rsidRPr="00C164D6" w:rsidTr="003E6240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164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45pt" o:ole="" fillcolor="window">
                  <v:imagedata r:id="rId4" o:title=""/>
                </v:shape>
                <o:OLEObject Type="Embed" ProgID="Word.Picture.8" ShapeID="_x0000_i1025" DrawAspect="Content" ObjectID="_1608624410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164D6" w:rsidRPr="00C164D6" w:rsidRDefault="00C164D6" w:rsidP="00C164D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164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16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164D6" w:rsidRPr="00C164D6" w:rsidRDefault="00C164D6" w:rsidP="00C1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Ш</w:t>
      </w:r>
      <w:proofErr w:type="gramEnd"/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 xml:space="preserve"> У Ö М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164D6">
        <w:rPr>
          <w:rFonts w:ascii="Times New Roman" w:eastAsia="Times New Roman" w:hAnsi="Times New Roman" w:cs="Times New Roman"/>
          <w:b/>
          <w:sz w:val="32"/>
          <w:szCs w:val="20"/>
        </w:rPr>
        <w:t>ПОСТАНОВЛЕНИЕ</w:t>
      </w:r>
    </w:p>
    <w:p w:rsidR="00C164D6" w:rsidRPr="00C164D6" w:rsidRDefault="00C164D6" w:rsidP="00C164D6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164D6" w:rsidRPr="00C164D6" w:rsidRDefault="00B01886" w:rsidP="00C164D6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06</w:t>
      </w:r>
      <w:r w:rsidR="006240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1562D5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r w:rsidR="00C164D6" w:rsidRPr="00C164D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№ 06</w:t>
      </w:r>
      <w:r w:rsidR="00625C63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36-2</w:t>
      </w:r>
    </w:p>
    <w:p w:rsidR="00C164D6" w:rsidRPr="00C164D6" w:rsidRDefault="00C164D6" w:rsidP="00C164D6">
      <w:pPr>
        <w:keepNext/>
        <w:keepLines/>
        <w:spacing w:before="200" w:after="0" w:line="240" w:lineRule="auto"/>
        <w:jc w:val="center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 xml:space="preserve">Республика Коми, Троицко-Печорский район, </w:t>
      </w:r>
      <w:proofErr w:type="spellStart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пст</w:t>
      </w:r>
      <w:proofErr w:type="spellEnd"/>
      <w:r w:rsidRPr="00C164D6">
        <w:rPr>
          <w:rFonts w:ascii="Times New Roman" w:eastAsiaTheme="majorEastAsia" w:hAnsi="Times New Roman" w:cs="Times New Roman"/>
          <w:bCs/>
          <w:iCs/>
          <w:sz w:val="24"/>
          <w:szCs w:val="24"/>
        </w:rPr>
        <w:t>. Якша</w:t>
      </w:r>
    </w:p>
    <w:p w:rsidR="00C164D6" w:rsidRPr="00C164D6" w:rsidRDefault="00C164D6" w:rsidP="00C164D6">
      <w:pPr>
        <w:keepNext/>
        <w:keepLines/>
        <w:tabs>
          <w:tab w:val="left" w:pos="1680"/>
        </w:tabs>
        <w:spacing w:before="200" w:after="0" w:line="240" w:lineRule="auto"/>
        <w:outlineLvl w:val="3"/>
        <w:rPr>
          <w:rFonts w:asciiTheme="majorHAnsi" w:eastAsiaTheme="majorEastAsia" w:hAnsiTheme="majorHAnsi" w:cstheme="majorBidi"/>
          <w:bCs/>
          <w:iCs/>
          <w:sz w:val="24"/>
          <w:szCs w:val="24"/>
        </w:rPr>
      </w:pPr>
      <w:r w:rsidRPr="00C164D6">
        <w:rPr>
          <w:rFonts w:asciiTheme="majorHAnsi" w:eastAsiaTheme="majorEastAsia" w:hAnsiTheme="majorHAnsi" w:cstheme="majorBidi"/>
          <w:bCs/>
          <w:iCs/>
          <w:sz w:val="24"/>
          <w:szCs w:val="24"/>
        </w:rPr>
        <w:tab/>
      </w:r>
    </w:p>
    <w:p w:rsidR="00AB6004" w:rsidRDefault="00AB6004" w:rsidP="00AB6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реестра </w:t>
      </w:r>
      <w:r w:rsidR="00B01886">
        <w:rPr>
          <w:rFonts w:ascii="Times New Roman" w:hAnsi="Times New Roman" w:cs="Times New Roman"/>
          <w:b/>
          <w:sz w:val="24"/>
          <w:szCs w:val="24"/>
        </w:rPr>
        <w:t>муниципальной собственности муниципального</w:t>
      </w:r>
      <w:r w:rsidR="007217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образования сельского поселения «Якша»</w:t>
      </w:r>
    </w:p>
    <w:p w:rsidR="00AB6004" w:rsidRDefault="00AB6004" w:rsidP="006240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004" w:rsidRPr="00AB6004" w:rsidRDefault="00482E29" w:rsidP="00AB6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600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</w:t>
      </w:r>
      <w:r w:rsidR="00AB6004" w:rsidRPr="00AB6004">
        <w:rPr>
          <w:rFonts w:ascii="Times New Roman" w:eastAsia="Times New Roman" w:hAnsi="Times New Roman" w:cs="Times New Roman"/>
          <w:sz w:val="24"/>
          <w:szCs w:val="24"/>
        </w:rPr>
        <w:t>с решением Совета сельского поселения «Якша» от 11.04.2018 г. № 15/63 «Об утверждении Положения о ведении реестра муниципальной собственности муниципального образования сельского поселения «Якша»</w:t>
      </w:r>
      <w:r w:rsidR="00AB600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3AA7" w:rsidRPr="006960A2" w:rsidRDefault="009C3AA7" w:rsidP="000049B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9C3AA7" w:rsidRPr="006960A2" w:rsidRDefault="009C3AA7" w:rsidP="000049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0A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217D8" w:rsidRPr="00DE1EE1" w:rsidRDefault="00AB6004" w:rsidP="00DE1EE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 xml:space="preserve">1. Утвердить реестр </w:t>
      </w:r>
      <w:r w:rsidR="00B01886" w:rsidRPr="00DE1EE1">
        <w:rPr>
          <w:rFonts w:ascii="Times New Roman" w:hAnsi="Times New Roman" w:cs="Times New Roman"/>
          <w:sz w:val="24"/>
          <w:szCs w:val="24"/>
        </w:rPr>
        <w:t>муниципальной собственности муниципального образования сельского поселения «Якша»</w:t>
      </w:r>
      <w:r w:rsidR="0065432D" w:rsidRPr="00DE1EE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7217D8" w:rsidRPr="00DE1EE1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B01886" w:rsidRPr="00DE1EE1" w:rsidRDefault="00B01886" w:rsidP="00DE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E1EE1">
        <w:rPr>
          <w:rFonts w:ascii="Times New Roman" w:hAnsi="Times New Roman" w:cs="Times New Roman"/>
          <w:sz w:val="24"/>
          <w:szCs w:val="24"/>
        </w:rPr>
        <w:t>Признать утратившим силу постановления администрации сельского поселения «Якша» от 11.04.2018 № 04/18</w:t>
      </w:r>
      <w:r w:rsidR="00DE1EE1" w:rsidRPr="00DE1EE1">
        <w:rPr>
          <w:rFonts w:ascii="Times New Roman" w:hAnsi="Times New Roman" w:cs="Times New Roman"/>
          <w:sz w:val="24"/>
          <w:szCs w:val="24"/>
        </w:rPr>
        <w:t xml:space="preserve"> «Об утверждении реестра муниципального жилищного фонда муниципального образования сельского поселения «Якша»</w:t>
      </w:r>
      <w:r w:rsidRPr="00DE1EE1">
        <w:rPr>
          <w:rFonts w:ascii="Times New Roman" w:hAnsi="Times New Roman" w:cs="Times New Roman"/>
          <w:sz w:val="24"/>
          <w:szCs w:val="24"/>
        </w:rPr>
        <w:t>, от 11.04.2018 № 04/19</w:t>
      </w:r>
      <w:r w:rsidR="00DE1EE1" w:rsidRPr="00DE1EE1">
        <w:rPr>
          <w:rFonts w:ascii="Times New Roman" w:hAnsi="Times New Roman" w:cs="Times New Roman"/>
          <w:sz w:val="24"/>
          <w:szCs w:val="24"/>
        </w:rPr>
        <w:t xml:space="preserve"> «Об утверждении реестра недвижимого имущества муниципальной казны муниципального образования сельского поселения «Якша»</w:t>
      </w:r>
      <w:r w:rsidRPr="00DE1EE1">
        <w:rPr>
          <w:rFonts w:ascii="Times New Roman" w:hAnsi="Times New Roman" w:cs="Times New Roman"/>
          <w:sz w:val="24"/>
          <w:szCs w:val="24"/>
        </w:rPr>
        <w:t>, от 11.04.2018 № 04/20</w:t>
      </w:r>
      <w:r w:rsidR="00DE1EE1" w:rsidRPr="00DE1EE1">
        <w:rPr>
          <w:rFonts w:ascii="Times New Roman" w:hAnsi="Times New Roman" w:cs="Times New Roman"/>
          <w:sz w:val="24"/>
          <w:szCs w:val="24"/>
        </w:rPr>
        <w:t xml:space="preserve"> «Об утверждении реестра оперативного управления недвижимого имущества муниципального образования сельского поселения «Якша».</w:t>
      </w:r>
      <w:proofErr w:type="gramEnd"/>
    </w:p>
    <w:p w:rsidR="00C11D6F" w:rsidRPr="00DE1EE1" w:rsidRDefault="00DE1EE1" w:rsidP="00DE1EE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1EE1">
        <w:rPr>
          <w:rFonts w:ascii="Times New Roman" w:hAnsi="Times New Roman" w:cs="Times New Roman"/>
          <w:sz w:val="24"/>
          <w:szCs w:val="24"/>
        </w:rPr>
        <w:t>3</w:t>
      </w:r>
      <w:r w:rsidR="00C11D6F" w:rsidRPr="00DE1EE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1D6F" w:rsidRPr="00DE1E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11D6F" w:rsidRPr="00DE1EE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11D6F" w:rsidRPr="00DE1EE1" w:rsidRDefault="00C11D6F" w:rsidP="00DE1EE1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C11D6F" w:rsidRDefault="00C11D6F" w:rsidP="00C11D6F">
      <w:pPr>
        <w:pStyle w:val="a3"/>
        <w:tabs>
          <w:tab w:val="left" w:pos="708"/>
        </w:tabs>
      </w:pPr>
    </w:p>
    <w:p w:rsidR="00C11D6F" w:rsidRPr="00C11D6F" w:rsidRDefault="00C11D6F" w:rsidP="00C11D6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3AA7" w:rsidRPr="006960A2" w:rsidRDefault="009C3AA7" w:rsidP="009C3AA7">
      <w:pPr>
        <w:pStyle w:val="2"/>
        <w:spacing w:line="240" w:lineRule="auto"/>
        <w:ind w:left="360"/>
        <w:jc w:val="both"/>
        <w:rPr>
          <w:sz w:val="28"/>
          <w:szCs w:val="28"/>
        </w:rPr>
      </w:pPr>
    </w:p>
    <w:p w:rsidR="009C3AA7" w:rsidRPr="006960A2" w:rsidRDefault="009C3AA7" w:rsidP="009C3AA7">
      <w:pPr>
        <w:pStyle w:val="a3"/>
        <w:tabs>
          <w:tab w:val="left" w:pos="708"/>
        </w:tabs>
      </w:pPr>
      <w:r w:rsidRPr="006960A2">
        <w:t>Глава сельского поселения «Якша»</w:t>
      </w:r>
      <w:r w:rsidR="007217D8">
        <w:tab/>
      </w:r>
      <w:r w:rsidR="007217D8">
        <w:tab/>
      </w:r>
      <w:r w:rsidRPr="006960A2">
        <w:t xml:space="preserve"> В.А. Сафонов</w:t>
      </w: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Pr="006960A2" w:rsidRDefault="009C3AA7" w:rsidP="009C3AA7">
      <w:pPr>
        <w:pStyle w:val="a3"/>
        <w:tabs>
          <w:tab w:val="left" w:pos="708"/>
        </w:tabs>
      </w:pPr>
    </w:p>
    <w:p w:rsidR="009C3AA7" w:rsidRDefault="009C3AA7" w:rsidP="009C3AA7">
      <w:pPr>
        <w:spacing w:line="240" w:lineRule="auto"/>
      </w:pPr>
    </w:p>
    <w:p w:rsidR="000F3FCB" w:rsidRDefault="000F3FCB" w:rsidP="009C3AA7">
      <w:pPr>
        <w:spacing w:line="240" w:lineRule="auto"/>
      </w:pPr>
    </w:p>
    <w:p w:rsidR="00AC5E99" w:rsidRDefault="00AC5E99"/>
    <w:p w:rsidR="0065432D" w:rsidRDefault="0065432D"/>
    <w:p w:rsidR="0065432D" w:rsidRDefault="0065432D"/>
    <w:sectPr w:rsidR="0065432D" w:rsidSect="000F3FCB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AA7"/>
    <w:rsid w:val="000049B7"/>
    <w:rsid w:val="00014D49"/>
    <w:rsid w:val="000F3FCB"/>
    <w:rsid w:val="00114826"/>
    <w:rsid w:val="001348FD"/>
    <w:rsid w:val="001562D5"/>
    <w:rsid w:val="00166A3A"/>
    <w:rsid w:val="001859DD"/>
    <w:rsid w:val="001A79E0"/>
    <w:rsid w:val="001B63A4"/>
    <w:rsid w:val="00265BBD"/>
    <w:rsid w:val="002A382D"/>
    <w:rsid w:val="002A6816"/>
    <w:rsid w:val="002B29B1"/>
    <w:rsid w:val="002F5213"/>
    <w:rsid w:val="00304880"/>
    <w:rsid w:val="00305C36"/>
    <w:rsid w:val="00324E40"/>
    <w:rsid w:val="00333239"/>
    <w:rsid w:val="003614C5"/>
    <w:rsid w:val="003B66B7"/>
    <w:rsid w:val="003D3A34"/>
    <w:rsid w:val="003E2B0C"/>
    <w:rsid w:val="00405BF9"/>
    <w:rsid w:val="004169E6"/>
    <w:rsid w:val="00445AD6"/>
    <w:rsid w:val="00482E29"/>
    <w:rsid w:val="004A0AF4"/>
    <w:rsid w:val="005137B0"/>
    <w:rsid w:val="00545918"/>
    <w:rsid w:val="005B546E"/>
    <w:rsid w:val="00606514"/>
    <w:rsid w:val="00624036"/>
    <w:rsid w:val="00625C63"/>
    <w:rsid w:val="0065432D"/>
    <w:rsid w:val="0068163E"/>
    <w:rsid w:val="006C35C3"/>
    <w:rsid w:val="006D6F35"/>
    <w:rsid w:val="006F3F70"/>
    <w:rsid w:val="007013E0"/>
    <w:rsid w:val="0071316C"/>
    <w:rsid w:val="007217D8"/>
    <w:rsid w:val="008560B3"/>
    <w:rsid w:val="00870A87"/>
    <w:rsid w:val="008748A9"/>
    <w:rsid w:val="008B6087"/>
    <w:rsid w:val="008C4FEC"/>
    <w:rsid w:val="00913890"/>
    <w:rsid w:val="009675C7"/>
    <w:rsid w:val="00980518"/>
    <w:rsid w:val="00992A85"/>
    <w:rsid w:val="009B7085"/>
    <w:rsid w:val="009C14B7"/>
    <w:rsid w:val="009C3AA7"/>
    <w:rsid w:val="009E1917"/>
    <w:rsid w:val="00AA4931"/>
    <w:rsid w:val="00AB6004"/>
    <w:rsid w:val="00AC5E99"/>
    <w:rsid w:val="00B01886"/>
    <w:rsid w:val="00B03934"/>
    <w:rsid w:val="00B53645"/>
    <w:rsid w:val="00B83AB4"/>
    <w:rsid w:val="00BD43E6"/>
    <w:rsid w:val="00BF371D"/>
    <w:rsid w:val="00C078A7"/>
    <w:rsid w:val="00C11D6F"/>
    <w:rsid w:val="00C164D6"/>
    <w:rsid w:val="00C95193"/>
    <w:rsid w:val="00CB3491"/>
    <w:rsid w:val="00CD12A1"/>
    <w:rsid w:val="00D26546"/>
    <w:rsid w:val="00D464F6"/>
    <w:rsid w:val="00D5239F"/>
    <w:rsid w:val="00D533CA"/>
    <w:rsid w:val="00DE1EE1"/>
    <w:rsid w:val="00DE7A0C"/>
    <w:rsid w:val="00DF2534"/>
    <w:rsid w:val="00E60DF3"/>
    <w:rsid w:val="00EA6733"/>
    <w:rsid w:val="00EA6A04"/>
    <w:rsid w:val="00EC0EFF"/>
    <w:rsid w:val="00EE278F"/>
    <w:rsid w:val="00E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D"/>
  </w:style>
  <w:style w:type="paragraph" w:styleId="3">
    <w:name w:val="heading 3"/>
    <w:basedOn w:val="a"/>
    <w:next w:val="a"/>
    <w:link w:val="30"/>
    <w:qFormat/>
    <w:rsid w:val="009C3AA7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3A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C3AA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9C3AA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9C3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3A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9C3A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C3A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482E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5">
    <w:name w:val="Table Grid"/>
    <w:basedOn w:val="a1"/>
    <w:uiPriority w:val="59"/>
    <w:rsid w:val="00B83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52</cp:revision>
  <cp:lastPrinted>2019-01-10T08:20:00Z</cp:lastPrinted>
  <dcterms:created xsi:type="dcterms:W3CDTF">2015-02-12T10:43:00Z</dcterms:created>
  <dcterms:modified xsi:type="dcterms:W3CDTF">2019-01-10T08:20:00Z</dcterms:modified>
</cp:coreProperties>
</file>