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194EBA" w:rsidRPr="00FF3205" w:rsidTr="006104CB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6C2A9D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194EBA" w:rsidRPr="00FF3205" w:rsidRDefault="00194EBA" w:rsidP="006C2A9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194EBA" w:rsidRPr="00FF3205" w:rsidRDefault="00194EBA" w:rsidP="006C2A9D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194EBA" w:rsidRPr="00FF3205" w:rsidRDefault="00194EBA" w:rsidP="006104CB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6104CB">
            <w:pPr>
              <w:jc w:val="center"/>
            </w:pPr>
          </w:p>
          <w:p w:rsidR="00194EBA" w:rsidRPr="00FF3205" w:rsidRDefault="00194EBA" w:rsidP="006104CB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6pt" o:ole="" fillcolor="window">
                  <v:imagedata r:id="rId6" o:title=""/>
                </v:shape>
                <o:OLEObject Type="Embed" ProgID="Word.Picture.8" ShapeID="_x0000_i1025" DrawAspect="Content" ObjectID="_1712652523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94EBA" w:rsidRPr="00FF3205" w:rsidRDefault="00194EBA" w:rsidP="006104CB">
            <w:pPr>
              <w:rPr>
                <w:b/>
                <w:sz w:val="24"/>
              </w:rPr>
            </w:pPr>
          </w:p>
          <w:p w:rsidR="00194EBA" w:rsidRPr="00FF3205" w:rsidRDefault="00194EBA" w:rsidP="006104CB">
            <w:pPr>
              <w:rPr>
                <w:b/>
                <w:sz w:val="24"/>
              </w:rPr>
            </w:pP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194EBA" w:rsidRPr="00FF3205" w:rsidRDefault="00194EBA" w:rsidP="006104CB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194EBA" w:rsidRPr="00FF3205" w:rsidRDefault="00194EBA" w:rsidP="006104CB">
            <w:pPr>
              <w:rPr>
                <w:b/>
                <w:sz w:val="24"/>
              </w:rPr>
            </w:pPr>
          </w:p>
          <w:p w:rsidR="00194EBA" w:rsidRPr="00FF3205" w:rsidRDefault="00194EBA" w:rsidP="006104CB">
            <w:pPr>
              <w:rPr>
                <w:b/>
                <w:bCs/>
                <w:sz w:val="24"/>
              </w:rPr>
            </w:pPr>
          </w:p>
        </w:tc>
      </w:tr>
    </w:tbl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194EBA" w:rsidRPr="00FF3205" w:rsidRDefault="00194EBA" w:rsidP="00194EBA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194EBA" w:rsidRDefault="005724E9" w:rsidP="00F81DE1">
      <w:pPr>
        <w:tabs>
          <w:tab w:val="left" w:pos="708"/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07</w:t>
      </w:r>
      <w:r w:rsidR="000117A1">
        <w:rPr>
          <w:color w:val="000000" w:themeColor="text1"/>
          <w:sz w:val="24"/>
          <w:szCs w:val="24"/>
        </w:rPr>
        <w:t xml:space="preserve"> </w:t>
      </w:r>
      <w:r w:rsidR="00286E75">
        <w:rPr>
          <w:color w:val="000000" w:themeColor="text1"/>
          <w:sz w:val="24"/>
          <w:szCs w:val="24"/>
        </w:rPr>
        <w:t xml:space="preserve">февраля </w:t>
      </w:r>
      <w:r>
        <w:rPr>
          <w:color w:val="000000" w:themeColor="text1"/>
          <w:sz w:val="24"/>
          <w:szCs w:val="24"/>
        </w:rPr>
        <w:t>2022</w:t>
      </w:r>
      <w:r w:rsidR="00194EBA" w:rsidRPr="00F81DE1">
        <w:rPr>
          <w:color w:val="000000" w:themeColor="text1"/>
          <w:sz w:val="24"/>
          <w:szCs w:val="24"/>
        </w:rPr>
        <w:t xml:space="preserve"> года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№ 02-01</w:t>
      </w:r>
    </w:p>
    <w:p w:rsidR="006F0CE1" w:rsidRPr="00F81DE1" w:rsidRDefault="006F0CE1" w:rsidP="00F81DE1">
      <w:pPr>
        <w:tabs>
          <w:tab w:val="left" w:pos="708"/>
          <w:tab w:val="center" w:pos="4677"/>
          <w:tab w:val="right" w:pos="9355"/>
        </w:tabs>
        <w:jc w:val="both"/>
        <w:rPr>
          <w:color w:val="000000" w:themeColor="text1"/>
          <w:sz w:val="24"/>
          <w:szCs w:val="24"/>
        </w:rPr>
      </w:pPr>
    </w:p>
    <w:p w:rsidR="00194EBA" w:rsidRPr="00FF3205" w:rsidRDefault="00194EBA" w:rsidP="00194EBA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</w:t>
      </w:r>
      <w:proofErr w:type="spellStart"/>
      <w:r w:rsidRPr="00FF3205">
        <w:rPr>
          <w:sz w:val="24"/>
          <w:szCs w:val="24"/>
        </w:rPr>
        <w:t>Троицко-Печорский</w:t>
      </w:r>
      <w:proofErr w:type="spellEnd"/>
      <w:r w:rsidRPr="00FF3205">
        <w:rPr>
          <w:sz w:val="24"/>
          <w:szCs w:val="24"/>
        </w:rPr>
        <w:t xml:space="preserve">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194EBA" w:rsidRDefault="00194EBA" w:rsidP="00194EBA">
      <w:pPr>
        <w:pStyle w:val="a4"/>
        <w:tabs>
          <w:tab w:val="left" w:pos="708"/>
        </w:tabs>
      </w:pPr>
    </w:p>
    <w:p w:rsidR="00860E31" w:rsidRPr="00905404" w:rsidRDefault="00860E31" w:rsidP="00860E31">
      <w:pPr>
        <w:rPr>
          <w:sz w:val="24"/>
          <w:szCs w:val="24"/>
        </w:rPr>
      </w:pPr>
    </w:p>
    <w:p w:rsidR="00860E31" w:rsidRPr="00194EBA" w:rsidRDefault="00FD036D" w:rsidP="00194EBA">
      <w:pPr>
        <w:pStyle w:val="4"/>
        <w:jc w:val="center"/>
        <w:rPr>
          <w:b/>
          <w:szCs w:val="24"/>
        </w:rPr>
      </w:pPr>
      <w:r w:rsidRPr="00194EBA">
        <w:rPr>
          <w:b/>
          <w:szCs w:val="24"/>
        </w:rPr>
        <w:t xml:space="preserve">О </w:t>
      </w:r>
      <w:r w:rsidR="00E83F32">
        <w:rPr>
          <w:b/>
          <w:szCs w:val="24"/>
        </w:rPr>
        <w:t>создании постоянно действующей экспертной комиссии</w:t>
      </w:r>
    </w:p>
    <w:p w:rsidR="00860E31" w:rsidRDefault="00860E31" w:rsidP="00194EBA">
      <w:pPr>
        <w:pStyle w:val="4"/>
        <w:jc w:val="center"/>
        <w:rPr>
          <w:sz w:val="28"/>
          <w:szCs w:val="28"/>
        </w:rPr>
      </w:pPr>
    </w:p>
    <w:p w:rsidR="004C47D0" w:rsidRDefault="004C47D0" w:rsidP="00860E31">
      <w:pPr>
        <w:pStyle w:val="4"/>
        <w:jc w:val="both"/>
        <w:rPr>
          <w:sz w:val="28"/>
          <w:szCs w:val="28"/>
        </w:rPr>
      </w:pPr>
    </w:p>
    <w:p w:rsidR="00E83F32" w:rsidRDefault="00E83F32" w:rsidP="00E83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647AA">
        <w:rPr>
          <w:sz w:val="24"/>
          <w:szCs w:val="24"/>
        </w:rPr>
        <w:t>Для организации и проведения методической и практической работы по экспертизе ценных документов, отбору и подготовке их к передаче на государственное хранение в Муниципальный архив администрации муниципального района «Троицко-Печорский» утвердить экспертную комиссию (</w:t>
      </w:r>
      <w:proofErr w:type="gramStart"/>
      <w:r w:rsidRPr="00C647AA">
        <w:rPr>
          <w:sz w:val="24"/>
          <w:szCs w:val="24"/>
        </w:rPr>
        <w:t>ЭК</w:t>
      </w:r>
      <w:proofErr w:type="gramEnd"/>
      <w:r w:rsidRPr="00C647AA">
        <w:rPr>
          <w:sz w:val="24"/>
          <w:szCs w:val="24"/>
        </w:rPr>
        <w:t xml:space="preserve">) при администрации сельского поселения «Якша» </w:t>
      </w:r>
      <w:r>
        <w:rPr>
          <w:sz w:val="24"/>
          <w:szCs w:val="24"/>
        </w:rPr>
        <w:t>согласно приложению.</w:t>
      </w:r>
    </w:p>
    <w:p w:rsidR="00E83F32" w:rsidRDefault="00E83F32" w:rsidP="00E83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Определить </w:t>
      </w:r>
      <w:r w:rsidRPr="001701E6">
        <w:rPr>
          <w:sz w:val="24"/>
          <w:szCs w:val="24"/>
        </w:rPr>
        <w:t>ответственную</w:t>
      </w:r>
      <w:r>
        <w:rPr>
          <w:sz w:val="24"/>
          <w:szCs w:val="24"/>
        </w:rPr>
        <w:t xml:space="preserve"> за ведение и подготовку архивных документов Опарину Людмилу Генриховну, </w:t>
      </w:r>
      <w:r w:rsidRPr="001701E6">
        <w:rPr>
          <w:sz w:val="24"/>
          <w:szCs w:val="24"/>
        </w:rPr>
        <w:t>специалиста</w:t>
      </w:r>
      <w:r>
        <w:rPr>
          <w:sz w:val="24"/>
          <w:szCs w:val="24"/>
        </w:rPr>
        <w:t xml:space="preserve"> 1 категории</w:t>
      </w:r>
      <w:r w:rsidRPr="001701E6">
        <w:rPr>
          <w:sz w:val="24"/>
          <w:szCs w:val="24"/>
        </w:rPr>
        <w:t xml:space="preserve"> администр</w:t>
      </w:r>
      <w:r>
        <w:rPr>
          <w:sz w:val="24"/>
          <w:szCs w:val="24"/>
        </w:rPr>
        <w:t>ации сельского поселения «Якша».</w:t>
      </w:r>
    </w:p>
    <w:p w:rsidR="00E83F32" w:rsidRDefault="00E83F32" w:rsidP="00E83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Признать ут</w:t>
      </w:r>
      <w:r w:rsidR="005724E9">
        <w:rPr>
          <w:sz w:val="24"/>
          <w:szCs w:val="24"/>
        </w:rPr>
        <w:t>ратившим силу распоряжение от 10 февраля 2021 г. № 06</w:t>
      </w:r>
      <w:r>
        <w:rPr>
          <w:sz w:val="24"/>
          <w:szCs w:val="24"/>
        </w:rPr>
        <w:t xml:space="preserve"> «О создании постоянно де</w:t>
      </w:r>
      <w:r w:rsidR="005724E9">
        <w:rPr>
          <w:sz w:val="24"/>
          <w:szCs w:val="24"/>
        </w:rPr>
        <w:t>йствующей экспертной комиссии».</w:t>
      </w:r>
    </w:p>
    <w:p w:rsidR="00E83F32" w:rsidRPr="00834956" w:rsidRDefault="00E83F32" w:rsidP="00E83F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683481">
        <w:rPr>
          <w:sz w:val="24"/>
          <w:szCs w:val="24"/>
        </w:rPr>
        <w:t>Контроль за</w:t>
      </w:r>
      <w:proofErr w:type="gramEnd"/>
      <w:r w:rsidRPr="00683481">
        <w:rPr>
          <w:sz w:val="24"/>
          <w:szCs w:val="24"/>
        </w:rPr>
        <w:t xml:space="preserve"> настоящим распоряжением оставляю за собой.</w:t>
      </w:r>
    </w:p>
    <w:p w:rsidR="00E83F32" w:rsidRDefault="00E83F32" w:rsidP="00E83F32">
      <w:pPr>
        <w:ind w:firstLine="709"/>
        <w:jc w:val="both"/>
        <w:rPr>
          <w:sz w:val="24"/>
          <w:szCs w:val="24"/>
        </w:rPr>
      </w:pPr>
    </w:p>
    <w:p w:rsidR="00E83F32" w:rsidRDefault="00E83F32" w:rsidP="00E83F32">
      <w:pPr>
        <w:jc w:val="both"/>
        <w:rPr>
          <w:sz w:val="24"/>
          <w:szCs w:val="24"/>
        </w:rPr>
      </w:pPr>
    </w:p>
    <w:p w:rsidR="009829FD" w:rsidRDefault="009829FD" w:rsidP="009829FD"/>
    <w:p w:rsidR="009829FD" w:rsidRDefault="009829FD" w:rsidP="009829FD">
      <w:pPr>
        <w:rPr>
          <w:sz w:val="24"/>
          <w:szCs w:val="24"/>
        </w:rPr>
      </w:pPr>
    </w:p>
    <w:p w:rsidR="009829FD" w:rsidRDefault="009829FD" w:rsidP="009829FD">
      <w:pPr>
        <w:rPr>
          <w:sz w:val="24"/>
          <w:szCs w:val="24"/>
        </w:rPr>
      </w:pPr>
    </w:p>
    <w:p w:rsidR="005F2BB3" w:rsidRDefault="005F2BB3" w:rsidP="009829FD">
      <w:pPr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:rsidR="009829FD" w:rsidRDefault="009829FD" w:rsidP="009829FD">
      <w:pPr>
        <w:rPr>
          <w:sz w:val="24"/>
          <w:szCs w:val="24"/>
        </w:rPr>
      </w:pPr>
      <w:r w:rsidRPr="009829FD">
        <w:rPr>
          <w:sz w:val="24"/>
          <w:szCs w:val="24"/>
        </w:rPr>
        <w:t>сельского поселения «Якша»</w:t>
      </w:r>
      <w:r w:rsidR="00780B10">
        <w:rPr>
          <w:sz w:val="24"/>
          <w:szCs w:val="24"/>
        </w:rPr>
        <w:t xml:space="preserve"> </w:t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780B10">
        <w:rPr>
          <w:sz w:val="24"/>
          <w:szCs w:val="24"/>
        </w:rPr>
        <w:tab/>
      </w:r>
      <w:r w:rsidR="005724E9">
        <w:rPr>
          <w:sz w:val="24"/>
          <w:szCs w:val="24"/>
        </w:rPr>
        <w:t>В.В. Лукашевич</w:t>
      </w: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9829FD">
      <w:pPr>
        <w:rPr>
          <w:sz w:val="24"/>
          <w:szCs w:val="24"/>
        </w:rPr>
      </w:pPr>
    </w:p>
    <w:p w:rsidR="004E0555" w:rsidRDefault="004E0555" w:rsidP="004E0555">
      <w:pPr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4E0555" w:rsidRDefault="004E0555" w:rsidP="004E0555">
      <w:pPr>
        <w:rPr>
          <w:sz w:val="24"/>
          <w:szCs w:val="24"/>
        </w:rPr>
      </w:pPr>
    </w:p>
    <w:p w:rsidR="004E0555" w:rsidRDefault="004E0555" w:rsidP="004E0555">
      <w:pPr>
        <w:rPr>
          <w:sz w:val="24"/>
          <w:szCs w:val="24"/>
        </w:rPr>
      </w:pPr>
      <w:r>
        <w:rPr>
          <w:sz w:val="24"/>
          <w:szCs w:val="24"/>
        </w:rPr>
        <w:t xml:space="preserve">Опарина Л.Г. – </w:t>
      </w:r>
    </w:p>
    <w:p w:rsidR="004E0555" w:rsidRDefault="004E0555" w:rsidP="004E0555">
      <w:pPr>
        <w:rPr>
          <w:sz w:val="24"/>
          <w:szCs w:val="24"/>
        </w:rPr>
      </w:pPr>
    </w:p>
    <w:p w:rsidR="004E0555" w:rsidRDefault="005724E9" w:rsidP="004E0555">
      <w:pPr>
        <w:rPr>
          <w:sz w:val="24"/>
          <w:szCs w:val="24"/>
        </w:rPr>
      </w:pPr>
      <w:r>
        <w:rPr>
          <w:sz w:val="24"/>
          <w:szCs w:val="24"/>
        </w:rPr>
        <w:t xml:space="preserve">Журавлева И.С. </w:t>
      </w:r>
      <w:r w:rsidR="004E0555">
        <w:rPr>
          <w:sz w:val="24"/>
          <w:szCs w:val="24"/>
        </w:rPr>
        <w:t xml:space="preserve">- </w:t>
      </w:r>
    </w:p>
    <w:p w:rsidR="004E0555" w:rsidRDefault="004E0555" w:rsidP="004E0555">
      <w:pPr>
        <w:jc w:val="right"/>
      </w:pPr>
    </w:p>
    <w:p w:rsidR="005724E9" w:rsidRDefault="005724E9" w:rsidP="004E0555">
      <w:pPr>
        <w:jc w:val="right"/>
      </w:pPr>
    </w:p>
    <w:p w:rsidR="004E0555" w:rsidRDefault="004E0555" w:rsidP="004E0555">
      <w:pPr>
        <w:jc w:val="right"/>
      </w:pPr>
      <w:r w:rsidRPr="00834956">
        <w:lastRenderedPageBreak/>
        <w:t>Приложен</w:t>
      </w:r>
      <w:r>
        <w:t xml:space="preserve">ие №1 </w:t>
      </w:r>
      <w:r w:rsidRPr="00834956">
        <w:t xml:space="preserve">к Распоряжению </w:t>
      </w:r>
    </w:p>
    <w:p w:rsidR="004E0555" w:rsidRDefault="004E0555" w:rsidP="004E0555">
      <w:pPr>
        <w:jc w:val="right"/>
      </w:pPr>
      <w:r>
        <w:t xml:space="preserve">администрации </w:t>
      </w:r>
      <w:r w:rsidRPr="00834956">
        <w:t xml:space="preserve">сельского поселения «Якша» </w:t>
      </w:r>
    </w:p>
    <w:p w:rsidR="004E0555" w:rsidRDefault="00982A71" w:rsidP="004E0555">
      <w:pPr>
        <w:jc w:val="right"/>
      </w:pPr>
      <w:r>
        <w:t>от 07.02.2022</w:t>
      </w:r>
      <w:r w:rsidR="005724E9">
        <w:t xml:space="preserve"> № 02-01</w:t>
      </w:r>
    </w:p>
    <w:p w:rsidR="004E0555" w:rsidRDefault="004E0555" w:rsidP="004E0555">
      <w:pPr>
        <w:jc w:val="right"/>
      </w:pPr>
    </w:p>
    <w:p w:rsidR="004E0555" w:rsidRPr="00833B4C" w:rsidRDefault="004E0555" w:rsidP="004E0555">
      <w:pPr>
        <w:jc w:val="right"/>
        <w:rPr>
          <w:sz w:val="24"/>
          <w:szCs w:val="24"/>
        </w:rPr>
      </w:pPr>
    </w:p>
    <w:p w:rsidR="004E0555" w:rsidRDefault="004E0555" w:rsidP="004E05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3B4C">
        <w:rPr>
          <w:sz w:val="24"/>
          <w:szCs w:val="24"/>
        </w:rPr>
        <w:t xml:space="preserve">Состав </w:t>
      </w:r>
      <w:r>
        <w:rPr>
          <w:sz w:val="24"/>
          <w:szCs w:val="24"/>
        </w:rPr>
        <w:t>постоянно действующей экспертной комиссии</w:t>
      </w:r>
    </w:p>
    <w:p w:rsidR="004E0555" w:rsidRDefault="004E0555" w:rsidP="004E0555">
      <w:pPr>
        <w:jc w:val="center"/>
        <w:rPr>
          <w:sz w:val="24"/>
          <w:szCs w:val="24"/>
        </w:rPr>
      </w:pPr>
      <w:r w:rsidRPr="00833B4C">
        <w:rPr>
          <w:sz w:val="24"/>
          <w:szCs w:val="24"/>
        </w:rPr>
        <w:t xml:space="preserve"> администрации сельского поселения «Якша».</w:t>
      </w:r>
    </w:p>
    <w:p w:rsidR="004E0555" w:rsidRPr="00833B4C" w:rsidRDefault="004E0555" w:rsidP="004E0555">
      <w:pPr>
        <w:jc w:val="center"/>
        <w:rPr>
          <w:sz w:val="24"/>
          <w:szCs w:val="24"/>
        </w:rPr>
      </w:pPr>
    </w:p>
    <w:p w:rsidR="004E0555" w:rsidRPr="00833B4C" w:rsidRDefault="004E0555" w:rsidP="004E0555">
      <w:pPr>
        <w:jc w:val="center"/>
        <w:rPr>
          <w:sz w:val="24"/>
          <w:szCs w:val="24"/>
        </w:rPr>
      </w:pP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  <w:r w:rsidRPr="004E0555">
        <w:rPr>
          <w:sz w:val="24"/>
          <w:szCs w:val="24"/>
        </w:rPr>
        <w:t>Председатель –</w:t>
      </w:r>
      <w:r w:rsidR="005724E9">
        <w:rPr>
          <w:sz w:val="24"/>
          <w:szCs w:val="24"/>
        </w:rPr>
        <w:t xml:space="preserve"> Лукашевич Виктория Валерьевна </w:t>
      </w:r>
      <w:r w:rsidRPr="004E0555">
        <w:rPr>
          <w:sz w:val="24"/>
          <w:szCs w:val="24"/>
        </w:rPr>
        <w:t>– И.о. руководителя администрации сельского поселения «Якша»;</w:t>
      </w: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  <w:r w:rsidRPr="004E0555">
        <w:rPr>
          <w:sz w:val="24"/>
          <w:szCs w:val="24"/>
        </w:rPr>
        <w:t>Секретарь – Опарина Людмила Генриховна – специалист 1 категории администрации сельского поселения «Якша»;</w:t>
      </w: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  <w:r w:rsidRPr="004E0555">
        <w:rPr>
          <w:sz w:val="24"/>
          <w:szCs w:val="24"/>
        </w:rPr>
        <w:t>Члены комиссии:</w:t>
      </w:r>
    </w:p>
    <w:p w:rsidR="004E0555" w:rsidRPr="004E0555" w:rsidRDefault="004E0555" w:rsidP="004E0555">
      <w:pPr>
        <w:ind w:firstLine="709"/>
        <w:jc w:val="both"/>
        <w:rPr>
          <w:sz w:val="24"/>
          <w:szCs w:val="24"/>
        </w:rPr>
      </w:pPr>
    </w:p>
    <w:p w:rsidR="004E0555" w:rsidRPr="004E0555" w:rsidRDefault="005724E9" w:rsidP="004E05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Журавлева Ирина Сергеевна </w:t>
      </w:r>
      <w:r w:rsidR="004E0555" w:rsidRPr="004E0555">
        <w:rPr>
          <w:sz w:val="24"/>
          <w:szCs w:val="24"/>
        </w:rPr>
        <w:t>–</w:t>
      </w:r>
      <w:r>
        <w:rPr>
          <w:sz w:val="24"/>
          <w:szCs w:val="24"/>
        </w:rPr>
        <w:t xml:space="preserve"> бухгалтер </w:t>
      </w:r>
      <w:r w:rsidR="004E0555" w:rsidRPr="004E0555">
        <w:rPr>
          <w:sz w:val="24"/>
          <w:szCs w:val="24"/>
        </w:rPr>
        <w:t xml:space="preserve">администрации сельского поселения «Якша». </w:t>
      </w:r>
    </w:p>
    <w:p w:rsidR="004E0555" w:rsidRPr="009829FD" w:rsidRDefault="004E0555" w:rsidP="004E0555">
      <w:pPr>
        <w:ind w:firstLine="709"/>
        <w:rPr>
          <w:sz w:val="24"/>
          <w:szCs w:val="24"/>
        </w:rPr>
      </w:pPr>
    </w:p>
    <w:p w:rsidR="00604CA8" w:rsidRDefault="00604CA8" w:rsidP="004E0555">
      <w:pPr>
        <w:ind w:firstLine="709"/>
      </w:pPr>
    </w:p>
    <w:sectPr w:rsidR="00604CA8" w:rsidSect="008B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6BE9"/>
    <w:multiLevelType w:val="hybridMultilevel"/>
    <w:tmpl w:val="72D2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F47C2"/>
    <w:multiLevelType w:val="hybridMultilevel"/>
    <w:tmpl w:val="41CEE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31"/>
    <w:rsid w:val="0000405D"/>
    <w:rsid w:val="000117A1"/>
    <w:rsid w:val="00015C5B"/>
    <w:rsid w:val="00027699"/>
    <w:rsid w:val="000377DF"/>
    <w:rsid w:val="000437B6"/>
    <w:rsid w:val="00056531"/>
    <w:rsid w:val="0006191F"/>
    <w:rsid w:val="00093FCF"/>
    <w:rsid w:val="000F16C7"/>
    <w:rsid w:val="000F237A"/>
    <w:rsid w:val="00104A93"/>
    <w:rsid w:val="00115BF9"/>
    <w:rsid w:val="001172CB"/>
    <w:rsid w:val="00133DD4"/>
    <w:rsid w:val="00163DCF"/>
    <w:rsid w:val="001678CA"/>
    <w:rsid w:val="00187130"/>
    <w:rsid w:val="00194EBA"/>
    <w:rsid w:val="001D100D"/>
    <w:rsid w:val="001D4F71"/>
    <w:rsid w:val="001F2F21"/>
    <w:rsid w:val="001F6AF1"/>
    <w:rsid w:val="00231389"/>
    <w:rsid w:val="002421C1"/>
    <w:rsid w:val="002541E3"/>
    <w:rsid w:val="002545B6"/>
    <w:rsid w:val="00275463"/>
    <w:rsid w:val="002828D4"/>
    <w:rsid w:val="00286E75"/>
    <w:rsid w:val="003261D9"/>
    <w:rsid w:val="003377E9"/>
    <w:rsid w:val="00374B11"/>
    <w:rsid w:val="0037584D"/>
    <w:rsid w:val="0038031A"/>
    <w:rsid w:val="00380833"/>
    <w:rsid w:val="003A5697"/>
    <w:rsid w:val="003F6F00"/>
    <w:rsid w:val="00437589"/>
    <w:rsid w:val="00456EC2"/>
    <w:rsid w:val="004B28BA"/>
    <w:rsid w:val="004B3E35"/>
    <w:rsid w:val="004C47D0"/>
    <w:rsid w:val="004E0555"/>
    <w:rsid w:val="00515A70"/>
    <w:rsid w:val="00544D6A"/>
    <w:rsid w:val="00544E54"/>
    <w:rsid w:val="005724E9"/>
    <w:rsid w:val="00577C91"/>
    <w:rsid w:val="005B5364"/>
    <w:rsid w:val="005B64C2"/>
    <w:rsid w:val="005F2BB3"/>
    <w:rsid w:val="00604CA8"/>
    <w:rsid w:val="00663E48"/>
    <w:rsid w:val="006B44F8"/>
    <w:rsid w:val="006C2A9D"/>
    <w:rsid w:val="006F0CE1"/>
    <w:rsid w:val="006F2684"/>
    <w:rsid w:val="00763430"/>
    <w:rsid w:val="00780B10"/>
    <w:rsid w:val="007C6952"/>
    <w:rsid w:val="0082176B"/>
    <w:rsid w:val="008354B4"/>
    <w:rsid w:val="00851069"/>
    <w:rsid w:val="00860E31"/>
    <w:rsid w:val="008765E5"/>
    <w:rsid w:val="008A3ADA"/>
    <w:rsid w:val="008B2A0F"/>
    <w:rsid w:val="008E2213"/>
    <w:rsid w:val="008E4BC6"/>
    <w:rsid w:val="00914F37"/>
    <w:rsid w:val="00916708"/>
    <w:rsid w:val="00933A41"/>
    <w:rsid w:val="009501F1"/>
    <w:rsid w:val="009617AD"/>
    <w:rsid w:val="009829FD"/>
    <w:rsid w:val="00982A71"/>
    <w:rsid w:val="009B7AB8"/>
    <w:rsid w:val="009C16CD"/>
    <w:rsid w:val="009F1320"/>
    <w:rsid w:val="00A637EF"/>
    <w:rsid w:val="00AC0E11"/>
    <w:rsid w:val="00AD4A05"/>
    <w:rsid w:val="00AE0633"/>
    <w:rsid w:val="00AF38B4"/>
    <w:rsid w:val="00B06C48"/>
    <w:rsid w:val="00B523A8"/>
    <w:rsid w:val="00B71BE5"/>
    <w:rsid w:val="00BB2765"/>
    <w:rsid w:val="00BB691F"/>
    <w:rsid w:val="00BE33CE"/>
    <w:rsid w:val="00BF6000"/>
    <w:rsid w:val="00C26012"/>
    <w:rsid w:val="00C31D4A"/>
    <w:rsid w:val="00C3556E"/>
    <w:rsid w:val="00C44704"/>
    <w:rsid w:val="00C45995"/>
    <w:rsid w:val="00CA4403"/>
    <w:rsid w:val="00CA63C4"/>
    <w:rsid w:val="00CE39D1"/>
    <w:rsid w:val="00CE7C85"/>
    <w:rsid w:val="00D10443"/>
    <w:rsid w:val="00D357F4"/>
    <w:rsid w:val="00D6669C"/>
    <w:rsid w:val="00DB1266"/>
    <w:rsid w:val="00DB1F52"/>
    <w:rsid w:val="00DC74E5"/>
    <w:rsid w:val="00DD621D"/>
    <w:rsid w:val="00E474C5"/>
    <w:rsid w:val="00E751D5"/>
    <w:rsid w:val="00E83F32"/>
    <w:rsid w:val="00EB7F13"/>
    <w:rsid w:val="00EC21A5"/>
    <w:rsid w:val="00F14869"/>
    <w:rsid w:val="00F27954"/>
    <w:rsid w:val="00F34089"/>
    <w:rsid w:val="00F60A81"/>
    <w:rsid w:val="00F81DE1"/>
    <w:rsid w:val="00FD036D"/>
    <w:rsid w:val="00FE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0E3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860E31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E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0E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60E31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860E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60E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1515B-50DD-4C03-B8B7-B9CCC2BB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97</cp:revision>
  <cp:lastPrinted>2022-04-28T09:00:00Z</cp:lastPrinted>
  <dcterms:created xsi:type="dcterms:W3CDTF">2014-12-22T07:57:00Z</dcterms:created>
  <dcterms:modified xsi:type="dcterms:W3CDTF">2022-04-28T09:02:00Z</dcterms:modified>
</cp:coreProperties>
</file>