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5573F" w:rsidRPr="00C5573F" w:rsidTr="00E80819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587969653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Т  </w:t>
      </w:r>
      <w:proofErr w:type="gramStart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  Ö  К  Т  Ö  М</w:t>
      </w: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5573F" w:rsidRPr="00C5573F" w:rsidRDefault="00EF3266" w:rsidP="00C5573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B3B80">
        <w:rPr>
          <w:rFonts w:ascii="Times New Roman" w:eastAsia="Times New Roman" w:hAnsi="Times New Roman" w:cs="Times New Roman"/>
          <w:sz w:val="24"/>
          <w:szCs w:val="24"/>
        </w:rPr>
        <w:t>16 мая</w:t>
      </w:r>
      <w:r w:rsidR="00DB45E0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C5573F" w:rsidRPr="00C5573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B3B80">
        <w:rPr>
          <w:rFonts w:ascii="Times New Roman" w:eastAsia="Times New Roman" w:hAnsi="Times New Roman" w:cs="Times New Roman"/>
          <w:sz w:val="24"/>
          <w:szCs w:val="24"/>
        </w:rPr>
        <w:tab/>
      </w:r>
      <w:r w:rsidR="007B3B80">
        <w:rPr>
          <w:rFonts w:ascii="Times New Roman" w:eastAsia="Times New Roman" w:hAnsi="Times New Roman" w:cs="Times New Roman"/>
          <w:sz w:val="24"/>
          <w:szCs w:val="24"/>
        </w:rPr>
        <w:tab/>
        <w:t>№ 22</w:t>
      </w:r>
    </w:p>
    <w:p w:rsidR="00C5573F" w:rsidRPr="00C5573F" w:rsidRDefault="00C5573F" w:rsidP="00C557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C5573F" w:rsidRPr="00C5573F" w:rsidRDefault="00C5573F" w:rsidP="00C557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573F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Коми, Троицко-Печорский район, </w:t>
      </w:r>
      <w:proofErr w:type="spellStart"/>
      <w:r w:rsidRPr="00C5573F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C5573F">
        <w:rPr>
          <w:rFonts w:ascii="Times New Roman" w:eastAsia="Times New Roman" w:hAnsi="Times New Roman" w:cs="Times New Roman"/>
          <w:sz w:val="24"/>
          <w:szCs w:val="24"/>
        </w:rPr>
        <w:t>. Якша</w:t>
      </w:r>
    </w:p>
    <w:p w:rsidR="00C5573F" w:rsidRPr="00C5573F" w:rsidRDefault="00C5573F" w:rsidP="00C5573F">
      <w:pPr>
        <w:keepNext/>
        <w:tabs>
          <w:tab w:val="left" w:pos="168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573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573F" w:rsidRPr="00C5573F" w:rsidRDefault="00C5573F" w:rsidP="00C5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4C53D0" w:rsidRPr="00C5573F" w:rsidRDefault="004C53D0" w:rsidP="00C5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распоряжени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«Якша» </w:t>
      </w:r>
      <w:r w:rsidR="008A7274" w:rsidRPr="00C5573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DB45E0">
        <w:rPr>
          <w:rFonts w:ascii="Times New Roman" w:eastAsia="Times New Roman" w:hAnsi="Times New Roman" w:cs="Times New Roman"/>
          <w:b/>
          <w:sz w:val="24"/>
          <w:szCs w:val="24"/>
        </w:rPr>
        <w:t xml:space="preserve"> 26.12.2017 </w:t>
      </w:r>
      <w:r w:rsidR="00473AD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B658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45E0">
        <w:rPr>
          <w:rFonts w:ascii="Times New Roman" w:eastAsia="Times New Roman" w:hAnsi="Times New Roman" w:cs="Times New Roman"/>
          <w:b/>
          <w:sz w:val="24"/>
          <w:szCs w:val="24"/>
        </w:rPr>
        <w:t xml:space="preserve"> № 54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 плана-графика размещения</w:t>
      </w:r>
      <w:r w:rsidR="00C5573F" w:rsidRPr="00C5573F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заказов на поставки товаров,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выполнение работ,</w:t>
      </w:r>
      <w:r w:rsidR="00C5573F" w:rsidRPr="00C5573F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оказание услуг для нужд администрации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сел</w:t>
      </w:r>
      <w:r w:rsidR="00DB45E0">
        <w:rPr>
          <w:rFonts w:ascii="Times New Roman" w:eastAsia="Times New Roman" w:hAnsi="Times New Roman" w:cs="Times New Roman"/>
          <w:b/>
          <w:sz w:val="24"/>
          <w:szCs w:val="24"/>
        </w:rPr>
        <w:t>ьского поселения «Якша» на 2018</w:t>
      </w:r>
      <w:r w:rsidR="008A7274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4C53D0" w:rsidRPr="004C53D0" w:rsidRDefault="004C53D0" w:rsidP="004C53D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в распоряжение администрации сельского поселения «Якша» от </w:t>
      </w:r>
      <w:r w:rsidR="00DB45E0">
        <w:rPr>
          <w:rFonts w:ascii="Times New Roman" w:eastAsia="Times New Roman" w:hAnsi="Times New Roman" w:cs="Times New Roman"/>
          <w:sz w:val="24"/>
          <w:szCs w:val="24"/>
        </w:rPr>
        <w:t>26.12.2017 г. № 54</w:t>
      </w:r>
      <w:r w:rsidR="00473AD2" w:rsidRPr="0047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3D0" w:rsidRPr="00473A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Об утверждении плана-графика размещения заказов на поставки товаров, выполнение работ, оказание услуг для нужд администрации сел</w:t>
      </w:r>
      <w:r w:rsidR="00DB45E0">
        <w:rPr>
          <w:rFonts w:ascii="Times New Roman" w:eastAsia="Times New Roman" w:hAnsi="Times New Roman" w:cs="Times New Roman"/>
          <w:sz w:val="24"/>
          <w:szCs w:val="24"/>
        </w:rPr>
        <w:t>ьского поселения «Якша» на 2018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 администрации сельского поселения «Якша» от</w:t>
      </w:r>
      <w:r w:rsidR="00B65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5E0">
        <w:rPr>
          <w:rFonts w:ascii="Times New Roman" w:eastAsia="Times New Roman" w:hAnsi="Times New Roman" w:cs="Times New Roman"/>
          <w:sz w:val="24"/>
          <w:szCs w:val="24"/>
        </w:rPr>
        <w:t>26.12.2017 г. № 54</w:t>
      </w:r>
      <w:r w:rsidR="0047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3D0" w:rsidRPr="00473A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Об утверждении плана-графика размещения заказов на поставки товаров, выполнение работ, оказание услуг для нужд администрации сел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>ьского поселения «</w:t>
      </w:r>
      <w:r w:rsidR="00B659B8">
        <w:rPr>
          <w:rFonts w:ascii="Times New Roman" w:eastAsia="Times New Roman" w:hAnsi="Times New Roman" w:cs="Times New Roman"/>
          <w:sz w:val="24"/>
          <w:szCs w:val="24"/>
        </w:rPr>
        <w:t xml:space="preserve">Якша» </w:t>
      </w:r>
      <w:r w:rsidR="00DB45E0">
        <w:rPr>
          <w:rFonts w:ascii="Times New Roman" w:eastAsia="Times New Roman" w:hAnsi="Times New Roman" w:cs="Times New Roman"/>
          <w:sz w:val="24"/>
          <w:szCs w:val="24"/>
        </w:rPr>
        <w:t>на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04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B80">
        <w:rPr>
          <w:rFonts w:ascii="Times New Roman" w:eastAsia="Times New Roman" w:hAnsi="Times New Roman" w:cs="Times New Roman"/>
          <w:sz w:val="24"/>
          <w:szCs w:val="24"/>
        </w:rPr>
        <w:t xml:space="preserve">изложить в новой редакции (ред. 13.03.2018 г. </w:t>
      </w:r>
      <w:proofErr w:type="gramEnd"/>
      <w:r w:rsidR="007B3B80">
        <w:rPr>
          <w:rFonts w:ascii="Times New Roman" w:eastAsia="Times New Roman" w:hAnsi="Times New Roman" w:cs="Times New Roman"/>
          <w:sz w:val="24"/>
          <w:szCs w:val="24"/>
        </w:rPr>
        <w:t>№ 09).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 настоящим распоряжением оставляю за собой.</w:t>
      </w: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Настоящее распоряжение вступает в силу со дня обнародования. </w:t>
      </w: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53D0" w:rsidRPr="004C53D0" w:rsidRDefault="00C5573F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Глава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сельского поселения  «Якша»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В.А.Сафонов</w:t>
      </w:r>
    </w:p>
    <w:p w:rsidR="0042658C" w:rsidRDefault="0042658C"/>
    <w:sectPr w:rsidR="0042658C" w:rsidSect="00FE7FC7">
      <w:pgSz w:w="11906" w:h="16838"/>
      <w:pgMar w:top="992" w:right="1021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83B8D"/>
    <w:multiLevelType w:val="hybridMultilevel"/>
    <w:tmpl w:val="CA768E14"/>
    <w:lvl w:ilvl="0" w:tplc="0974F67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3D0"/>
    <w:rsid w:val="00036279"/>
    <w:rsid w:val="00200557"/>
    <w:rsid w:val="0036637F"/>
    <w:rsid w:val="0042658C"/>
    <w:rsid w:val="00473AD2"/>
    <w:rsid w:val="004C53D0"/>
    <w:rsid w:val="004E348C"/>
    <w:rsid w:val="004E5149"/>
    <w:rsid w:val="004F5190"/>
    <w:rsid w:val="00500288"/>
    <w:rsid w:val="005D588E"/>
    <w:rsid w:val="007B3B80"/>
    <w:rsid w:val="00816633"/>
    <w:rsid w:val="0086269E"/>
    <w:rsid w:val="008A7274"/>
    <w:rsid w:val="008D681F"/>
    <w:rsid w:val="009B50E0"/>
    <w:rsid w:val="00AA08F9"/>
    <w:rsid w:val="00B65844"/>
    <w:rsid w:val="00B659B8"/>
    <w:rsid w:val="00C346D6"/>
    <w:rsid w:val="00C5573F"/>
    <w:rsid w:val="00DB45E0"/>
    <w:rsid w:val="00E0416C"/>
    <w:rsid w:val="00E370DE"/>
    <w:rsid w:val="00E47E97"/>
    <w:rsid w:val="00E66855"/>
    <w:rsid w:val="00E80819"/>
    <w:rsid w:val="00E81755"/>
    <w:rsid w:val="00ED3918"/>
    <w:rsid w:val="00EF3266"/>
    <w:rsid w:val="00F2245E"/>
    <w:rsid w:val="00FE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user</cp:lastModifiedBy>
  <cp:revision>18</cp:revision>
  <cp:lastPrinted>2018-05-16T06:54:00Z</cp:lastPrinted>
  <dcterms:created xsi:type="dcterms:W3CDTF">2016-11-16T07:52:00Z</dcterms:created>
  <dcterms:modified xsi:type="dcterms:W3CDTF">2018-05-16T06:54:00Z</dcterms:modified>
</cp:coreProperties>
</file>