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1E557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1E5570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1E55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1E557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1E5570">
            <w:pPr>
              <w:jc w:val="center"/>
            </w:pPr>
          </w:p>
          <w:p w:rsidR="00194EBA" w:rsidRPr="00FF3205" w:rsidRDefault="00194EBA" w:rsidP="001E5570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57.75pt" o:ole="" fillcolor="window">
                  <v:imagedata r:id="rId6" o:title=""/>
                </v:shape>
                <o:OLEObject Type="Embed" ProgID="Word.Picture.8" ShapeID="_x0000_i1025" DrawAspect="Content" ObjectID="_1755524453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1E5570">
            <w:pPr>
              <w:rPr>
                <w:b/>
                <w:sz w:val="24"/>
              </w:rPr>
            </w:pPr>
          </w:p>
          <w:p w:rsidR="00194EBA" w:rsidRPr="00FF3205" w:rsidRDefault="00194EBA" w:rsidP="001E5570">
            <w:pPr>
              <w:rPr>
                <w:b/>
                <w:sz w:val="24"/>
              </w:rPr>
            </w:pPr>
          </w:p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1E5570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1E5570">
            <w:pPr>
              <w:rPr>
                <w:b/>
                <w:sz w:val="24"/>
              </w:rPr>
            </w:pPr>
          </w:p>
          <w:p w:rsidR="00194EBA" w:rsidRPr="00FF3205" w:rsidRDefault="00194EBA" w:rsidP="001E5570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>Т  Ш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880C37" w:rsidRPr="00FF3205" w:rsidRDefault="00880C37" w:rsidP="00880C37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194EBA" w:rsidRDefault="00187130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="000147BA">
        <w:rPr>
          <w:color w:val="000000" w:themeColor="text1"/>
          <w:sz w:val="24"/>
          <w:szCs w:val="24"/>
        </w:rPr>
        <w:t>23</w:t>
      </w:r>
      <w:r w:rsidR="00DA4485">
        <w:rPr>
          <w:color w:val="000000" w:themeColor="text1"/>
          <w:sz w:val="24"/>
          <w:szCs w:val="24"/>
        </w:rPr>
        <w:t xml:space="preserve"> августа</w:t>
      </w:r>
      <w:r w:rsidR="00C26689">
        <w:rPr>
          <w:color w:val="000000" w:themeColor="text1"/>
          <w:sz w:val="24"/>
          <w:szCs w:val="24"/>
        </w:rPr>
        <w:t xml:space="preserve"> </w:t>
      </w:r>
      <w:r w:rsidR="00DA4485">
        <w:rPr>
          <w:color w:val="000000" w:themeColor="text1"/>
          <w:sz w:val="24"/>
          <w:szCs w:val="24"/>
        </w:rPr>
        <w:t>2023</w:t>
      </w:r>
      <w:r w:rsidR="00194EBA" w:rsidRPr="00F81DE1">
        <w:rPr>
          <w:color w:val="000000" w:themeColor="text1"/>
          <w:sz w:val="24"/>
          <w:szCs w:val="24"/>
        </w:rPr>
        <w:t xml:space="preserve"> года</w:t>
      </w:r>
      <w:r w:rsidR="000117A1">
        <w:rPr>
          <w:color w:val="000000" w:themeColor="text1"/>
          <w:sz w:val="24"/>
          <w:szCs w:val="24"/>
        </w:rPr>
        <w:tab/>
      </w:r>
      <w:r w:rsidR="000117A1">
        <w:rPr>
          <w:color w:val="000000" w:themeColor="text1"/>
          <w:sz w:val="24"/>
          <w:szCs w:val="24"/>
        </w:rPr>
        <w:tab/>
        <w:t xml:space="preserve">№ </w:t>
      </w:r>
      <w:r w:rsidR="000147BA">
        <w:rPr>
          <w:color w:val="000000" w:themeColor="text1"/>
          <w:sz w:val="24"/>
          <w:szCs w:val="24"/>
        </w:rPr>
        <w:t>21/2</w:t>
      </w:r>
    </w:p>
    <w:p w:rsidR="006F0CE1" w:rsidRPr="00F81DE1" w:rsidRDefault="006F0CE1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</w:p>
    <w:p w:rsidR="00B05489" w:rsidRDefault="00B05489" w:rsidP="00B05489">
      <w:pPr>
        <w:rPr>
          <w:sz w:val="24"/>
          <w:szCs w:val="24"/>
        </w:rPr>
      </w:pPr>
    </w:p>
    <w:p w:rsidR="00632EBA" w:rsidRDefault="00632EBA" w:rsidP="005455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назначении ответственного</w:t>
      </w:r>
      <w:r w:rsidRPr="00632EBA">
        <w:rPr>
          <w:b/>
          <w:bCs/>
          <w:sz w:val="24"/>
          <w:szCs w:val="24"/>
        </w:rPr>
        <w:t xml:space="preserve"> лиц</w:t>
      </w:r>
      <w:r>
        <w:rPr>
          <w:b/>
          <w:bCs/>
          <w:sz w:val="24"/>
          <w:szCs w:val="24"/>
        </w:rPr>
        <w:t>а</w:t>
      </w:r>
      <w:r w:rsidRPr="00632EBA">
        <w:rPr>
          <w:b/>
          <w:bCs/>
          <w:sz w:val="24"/>
          <w:szCs w:val="24"/>
        </w:rPr>
        <w:t xml:space="preserve"> </w:t>
      </w:r>
    </w:p>
    <w:p w:rsidR="00632EBA" w:rsidRDefault="00632EBA" w:rsidP="00632EBA">
      <w:pPr>
        <w:jc w:val="center"/>
        <w:rPr>
          <w:b/>
          <w:bCs/>
          <w:sz w:val="24"/>
          <w:szCs w:val="24"/>
        </w:rPr>
      </w:pPr>
      <w:r w:rsidRPr="00632EBA">
        <w:rPr>
          <w:b/>
          <w:bCs/>
          <w:sz w:val="24"/>
          <w:szCs w:val="24"/>
        </w:rPr>
        <w:t>за проведение регулярного визуального осмотра площад</w:t>
      </w:r>
      <w:r>
        <w:rPr>
          <w:b/>
          <w:bCs/>
          <w:sz w:val="24"/>
          <w:szCs w:val="24"/>
        </w:rPr>
        <w:t xml:space="preserve">ки </w:t>
      </w:r>
    </w:p>
    <w:p w:rsidR="00632EBA" w:rsidRDefault="00632EBA" w:rsidP="00632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оборудования детской игровой</w:t>
      </w:r>
      <w:r w:rsidRPr="00632E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площадки</w:t>
      </w:r>
      <w:r w:rsidRPr="00632EBA">
        <w:rPr>
          <w:b/>
          <w:bCs/>
          <w:sz w:val="24"/>
          <w:szCs w:val="24"/>
        </w:rPr>
        <w:t xml:space="preserve"> </w:t>
      </w:r>
    </w:p>
    <w:p w:rsidR="00632EBA" w:rsidRPr="00632EBA" w:rsidRDefault="00632EBA" w:rsidP="00632EBA">
      <w:pPr>
        <w:jc w:val="center"/>
        <w:rPr>
          <w:b/>
          <w:bCs/>
          <w:sz w:val="24"/>
          <w:szCs w:val="24"/>
        </w:rPr>
      </w:pPr>
      <w:r w:rsidRPr="00632EBA">
        <w:rPr>
          <w:b/>
          <w:bCs/>
          <w:sz w:val="24"/>
          <w:szCs w:val="24"/>
        </w:rPr>
        <w:t>на территории муниципального образования сельского поселения «</w:t>
      </w:r>
      <w:r>
        <w:rPr>
          <w:b/>
          <w:bCs/>
          <w:sz w:val="24"/>
          <w:szCs w:val="24"/>
        </w:rPr>
        <w:t>Якша</w:t>
      </w:r>
      <w:r w:rsidRPr="00632EBA">
        <w:rPr>
          <w:b/>
          <w:bCs/>
          <w:sz w:val="24"/>
          <w:szCs w:val="24"/>
        </w:rPr>
        <w:t>»</w:t>
      </w:r>
    </w:p>
    <w:p w:rsidR="000D36BB" w:rsidRDefault="000D36BB" w:rsidP="000D36BB">
      <w:pPr>
        <w:rPr>
          <w:sz w:val="24"/>
          <w:szCs w:val="24"/>
        </w:rPr>
      </w:pPr>
    </w:p>
    <w:p w:rsidR="00632EBA" w:rsidRPr="00632EBA" w:rsidRDefault="00632EBA" w:rsidP="00632EBA">
      <w:pPr>
        <w:tabs>
          <w:tab w:val="left" w:pos="4368"/>
        </w:tabs>
        <w:ind w:firstLine="709"/>
        <w:jc w:val="both"/>
        <w:rPr>
          <w:sz w:val="24"/>
          <w:szCs w:val="24"/>
        </w:rPr>
      </w:pPr>
      <w:r w:rsidRPr="00632EBA">
        <w:rPr>
          <w:sz w:val="24"/>
          <w:szCs w:val="24"/>
        </w:rPr>
        <w:t>В целях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</w:t>
      </w:r>
      <w:r>
        <w:rPr>
          <w:sz w:val="24"/>
          <w:szCs w:val="24"/>
        </w:rPr>
        <w:t>ой  площадке</w:t>
      </w:r>
      <w:r w:rsidRPr="00632EBA">
        <w:rPr>
          <w:sz w:val="24"/>
          <w:szCs w:val="24"/>
        </w:rPr>
        <w:t xml:space="preserve">, а также в соответствии  ГОСТ </w:t>
      </w:r>
      <w:proofErr w:type="gramStart"/>
      <w:r w:rsidRPr="00632EBA">
        <w:rPr>
          <w:sz w:val="24"/>
          <w:szCs w:val="24"/>
        </w:rPr>
        <w:t>Р</w:t>
      </w:r>
      <w:proofErr w:type="gramEnd"/>
      <w:r w:rsidRPr="00632EBA">
        <w:rPr>
          <w:sz w:val="24"/>
          <w:szCs w:val="24"/>
        </w:rPr>
        <w:t xml:space="preserve"> 52301-2013 "Безопасность при эксплуатации детских игровых площадок" предупреждения травматизма несовершеннолетних граждан:</w:t>
      </w:r>
    </w:p>
    <w:p w:rsidR="00632EBA" w:rsidRP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Pr="00632EBA" w:rsidRDefault="00632EBA" w:rsidP="00632EBA">
      <w:pPr>
        <w:tabs>
          <w:tab w:val="left" w:pos="43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32EBA">
        <w:rPr>
          <w:sz w:val="24"/>
          <w:szCs w:val="24"/>
        </w:rPr>
        <w:t>Назначить ответственны</w:t>
      </w:r>
      <w:r>
        <w:rPr>
          <w:sz w:val="24"/>
          <w:szCs w:val="24"/>
        </w:rPr>
        <w:t>м</w:t>
      </w:r>
      <w:r w:rsidRPr="00632EBA">
        <w:rPr>
          <w:sz w:val="24"/>
          <w:szCs w:val="24"/>
        </w:rPr>
        <w:t xml:space="preserve"> лиц</w:t>
      </w:r>
      <w:r>
        <w:rPr>
          <w:sz w:val="24"/>
          <w:szCs w:val="24"/>
        </w:rPr>
        <w:t>ом</w:t>
      </w:r>
      <w:r w:rsidRPr="00632EBA">
        <w:rPr>
          <w:sz w:val="24"/>
          <w:szCs w:val="24"/>
        </w:rPr>
        <w:t xml:space="preserve"> за проведение регулярного визуального  и функционального осмотр</w:t>
      </w:r>
      <w:r w:rsidR="00D210D2">
        <w:rPr>
          <w:sz w:val="24"/>
          <w:szCs w:val="24"/>
        </w:rPr>
        <w:t>а</w:t>
      </w:r>
      <w:r w:rsidRPr="00632EBA">
        <w:rPr>
          <w:sz w:val="24"/>
          <w:szCs w:val="24"/>
        </w:rPr>
        <w:t xml:space="preserve"> площад</w:t>
      </w:r>
      <w:r w:rsidR="00D210D2">
        <w:rPr>
          <w:sz w:val="24"/>
          <w:szCs w:val="24"/>
        </w:rPr>
        <w:t>и</w:t>
      </w:r>
      <w:r w:rsidRPr="00632EBA">
        <w:rPr>
          <w:sz w:val="24"/>
          <w:szCs w:val="24"/>
        </w:rPr>
        <w:t xml:space="preserve"> и оборудования детск</w:t>
      </w:r>
      <w:r w:rsidR="00D210D2">
        <w:rPr>
          <w:sz w:val="24"/>
          <w:szCs w:val="24"/>
        </w:rPr>
        <w:t>ой</w:t>
      </w:r>
      <w:r w:rsidRPr="00632EBA">
        <w:rPr>
          <w:sz w:val="24"/>
          <w:szCs w:val="24"/>
        </w:rPr>
        <w:t xml:space="preserve"> игров</w:t>
      </w:r>
      <w:r w:rsidR="00D210D2">
        <w:rPr>
          <w:sz w:val="24"/>
          <w:szCs w:val="24"/>
        </w:rPr>
        <w:t>ой  площадки</w:t>
      </w:r>
      <w:r w:rsidRPr="00632EBA">
        <w:rPr>
          <w:sz w:val="24"/>
          <w:szCs w:val="24"/>
        </w:rPr>
        <w:t>.</w:t>
      </w:r>
    </w:p>
    <w:p w:rsidR="00632EBA" w:rsidRP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3707"/>
        <w:gridCol w:w="4085"/>
      </w:tblGrid>
      <w:tr w:rsidR="00632EBA" w:rsidRPr="00632EBA" w:rsidTr="00D210D2">
        <w:trPr>
          <w:trHeight w:val="639"/>
          <w:jc w:val="center"/>
        </w:trPr>
        <w:tc>
          <w:tcPr>
            <w:tcW w:w="916" w:type="dxa"/>
            <w:vAlign w:val="center"/>
          </w:tcPr>
          <w:p w:rsidR="00632EBA" w:rsidRPr="00632EBA" w:rsidRDefault="00632EBA" w:rsidP="00D210D2">
            <w:pPr>
              <w:tabs>
                <w:tab w:val="left" w:pos="4368"/>
              </w:tabs>
              <w:jc w:val="center"/>
              <w:rPr>
                <w:b/>
                <w:sz w:val="24"/>
                <w:szCs w:val="24"/>
              </w:rPr>
            </w:pPr>
            <w:r w:rsidRPr="00632EB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EB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2EBA">
              <w:rPr>
                <w:b/>
                <w:sz w:val="24"/>
                <w:szCs w:val="24"/>
              </w:rPr>
              <w:t>/</w:t>
            </w:r>
            <w:proofErr w:type="spellStart"/>
            <w:r w:rsidRPr="00632EB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vAlign w:val="center"/>
          </w:tcPr>
          <w:p w:rsidR="00632EBA" w:rsidRPr="00632EBA" w:rsidRDefault="00632EBA" w:rsidP="00D210D2">
            <w:pPr>
              <w:tabs>
                <w:tab w:val="left" w:pos="4368"/>
              </w:tabs>
              <w:jc w:val="center"/>
              <w:rPr>
                <w:b/>
                <w:sz w:val="24"/>
                <w:szCs w:val="24"/>
              </w:rPr>
            </w:pPr>
            <w:r w:rsidRPr="00632EBA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4085" w:type="dxa"/>
            <w:vAlign w:val="center"/>
          </w:tcPr>
          <w:p w:rsidR="00632EBA" w:rsidRPr="00632EBA" w:rsidRDefault="00632EBA" w:rsidP="00D210D2">
            <w:pPr>
              <w:tabs>
                <w:tab w:val="left" w:pos="4368"/>
              </w:tabs>
              <w:jc w:val="center"/>
              <w:rPr>
                <w:b/>
                <w:sz w:val="24"/>
                <w:szCs w:val="24"/>
              </w:rPr>
            </w:pPr>
            <w:r w:rsidRPr="00632EBA">
              <w:rPr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632EBA" w:rsidRPr="00632EBA" w:rsidTr="00D210D2">
        <w:trPr>
          <w:trHeight w:val="415"/>
          <w:jc w:val="center"/>
        </w:trPr>
        <w:tc>
          <w:tcPr>
            <w:tcW w:w="916" w:type="dxa"/>
            <w:vAlign w:val="center"/>
          </w:tcPr>
          <w:p w:rsidR="00632EBA" w:rsidRPr="00632EBA" w:rsidRDefault="00D210D2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632EBA" w:rsidRPr="00632EBA" w:rsidRDefault="00632EBA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 w:rsidRPr="00632EBA">
              <w:rPr>
                <w:sz w:val="24"/>
                <w:szCs w:val="24"/>
              </w:rPr>
              <w:t>Детская площадка</w:t>
            </w:r>
          </w:p>
          <w:p w:rsidR="00D210D2" w:rsidRDefault="00D210D2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 w:rsidRPr="00D210D2">
              <w:rPr>
                <w:sz w:val="24"/>
                <w:szCs w:val="24"/>
              </w:rPr>
              <w:t>Троицко-Печорский район,</w:t>
            </w:r>
          </w:p>
          <w:p w:rsidR="00632EBA" w:rsidRPr="00632EBA" w:rsidRDefault="00D210D2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 w:rsidRPr="00D210D2">
              <w:rPr>
                <w:sz w:val="24"/>
                <w:szCs w:val="24"/>
              </w:rPr>
              <w:t xml:space="preserve"> п. Якша, возле Дома Культуры по ул. Школьная д. 33</w:t>
            </w:r>
          </w:p>
        </w:tc>
        <w:tc>
          <w:tcPr>
            <w:tcW w:w="4085" w:type="dxa"/>
            <w:vAlign w:val="center"/>
          </w:tcPr>
          <w:p w:rsidR="00632EBA" w:rsidRPr="00632EBA" w:rsidRDefault="00632EBA" w:rsidP="00D210D2">
            <w:pPr>
              <w:tabs>
                <w:tab w:val="left" w:pos="4368"/>
              </w:tabs>
              <w:jc w:val="center"/>
              <w:rPr>
                <w:b/>
                <w:sz w:val="24"/>
                <w:szCs w:val="24"/>
              </w:rPr>
            </w:pPr>
          </w:p>
          <w:p w:rsidR="00D210D2" w:rsidRDefault="00D210D2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Шилова</w:t>
            </w:r>
          </w:p>
          <w:p w:rsidR="00632EBA" w:rsidRPr="00632EBA" w:rsidRDefault="00D210D2" w:rsidP="00D210D2">
            <w:pPr>
              <w:tabs>
                <w:tab w:val="left" w:pos="43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исполняющий обязанности руководителя</w:t>
            </w:r>
            <w:r w:rsidR="00632EBA" w:rsidRPr="00632EBA">
              <w:rPr>
                <w:sz w:val="24"/>
                <w:szCs w:val="24"/>
              </w:rPr>
              <w:t xml:space="preserve"> администрации сельского поселения</w:t>
            </w:r>
            <w:r>
              <w:rPr>
                <w:sz w:val="24"/>
                <w:szCs w:val="24"/>
              </w:rPr>
              <w:t xml:space="preserve"> «Якша» </w:t>
            </w:r>
          </w:p>
        </w:tc>
      </w:tr>
    </w:tbl>
    <w:p w:rsidR="00632EBA" w:rsidRP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Pr="00632EBA" w:rsidRDefault="00632EBA" w:rsidP="00632EBA">
      <w:pPr>
        <w:tabs>
          <w:tab w:val="left" w:pos="43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632EBA">
        <w:rPr>
          <w:sz w:val="24"/>
          <w:szCs w:val="24"/>
        </w:rPr>
        <w:t>Контроль  за</w:t>
      </w:r>
      <w:proofErr w:type="gramEnd"/>
      <w:r w:rsidRPr="00632EBA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632EBA" w:rsidRP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632EBA" w:rsidRDefault="00632EBA" w:rsidP="00632EBA">
      <w:pPr>
        <w:tabs>
          <w:tab w:val="left" w:pos="4368"/>
        </w:tabs>
        <w:jc w:val="both"/>
        <w:rPr>
          <w:sz w:val="24"/>
          <w:szCs w:val="24"/>
        </w:rPr>
      </w:pPr>
    </w:p>
    <w:p w:rsidR="000D36BB" w:rsidRDefault="000D36BB" w:rsidP="00632EBA">
      <w:pPr>
        <w:ind w:firstLine="709"/>
        <w:jc w:val="both"/>
        <w:rPr>
          <w:sz w:val="24"/>
          <w:szCs w:val="24"/>
        </w:rPr>
      </w:pPr>
    </w:p>
    <w:p w:rsidR="00C26689" w:rsidRDefault="00C26689">
      <w:pPr>
        <w:rPr>
          <w:sz w:val="24"/>
          <w:szCs w:val="24"/>
        </w:rPr>
      </w:pPr>
      <w:r>
        <w:rPr>
          <w:sz w:val="24"/>
          <w:szCs w:val="24"/>
        </w:rPr>
        <w:t xml:space="preserve">И.о. руководителя администрации </w:t>
      </w:r>
    </w:p>
    <w:p w:rsidR="00604CA8" w:rsidRDefault="00880C37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6689">
        <w:rPr>
          <w:sz w:val="24"/>
          <w:szCs w:val="24"/>
        </w:rPr>
        <w:t>В.</w:t>
      </w:r>
      <w:r w:rsidR="00DA4485">
        <w:rPr>
          <w:sz w:val="24"/>
          <w:szCs w:val="24"/>
        </w:rPr>
        <w:t>А. Шилова</w:t>
      </w:r>
    </w:p>
    <w:p w:rsidR="005455B9" w:rsidRPr="00C679D1" w:rsidRDefault="005455B9">
      <w:pPr>
        <w:rPr>
          <w:sz w:val="24"/>
          <w:szCs w:val="24"/>
        </w:rPr>
      </w:pPr>
    </w:p>
    <w:sectPr w:rsidR="005455B9" w:rsidRPr="00C679D1" w:rsidSect="001E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272CE"/>
    <w:multiLevelType w:val="hybridMultilevel"/>
    <w:tmpl w:val="5300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E31"/>
    <w:rsid w:val="000032D8"/>
    <w:rsid w:val="0000405D"/>
    <w:rsid w:val="000117A1"/>
    <w:rsid w:val="000147BA"/>
    <w:rsid w:val="00015C5B"/>
    <w:rsid w:val="00027699"/>
    <w:rsid w:val="000377DF"/>
    <w:rsid w:val="00056531"/>
    <w:rsid w:val="0006191F"/>
    <w:rsid w:val="00093FCF"/>
    <w:rsid w:val="000D36BB"/>
    <w:rsid w:val="000D7D05"/>
    <w:rsid w:val="000F237A"/>
    <w:rsid w:val="00104A93"/>
    <w:rsid w:val="00133DD4"/>
    <w:rsid w:val="00163DCF"/>
    <w:rsid w:val="001678CA"/>
    <w:rsid w:val="00187130"/>
    <w:rsid w:val="00194EBA"/>
    <w:rsid w:val="001D100D"/>
    <w:rsid w:val="001D4F71"/>
    <w:rsid w:val="001E5570"/>
    <w:rsid w:val="001F2F21"/>
    <w:rsid w:val="001F6AF1"/>
    <w:rsid w:val="0020746D"/>
    <w:rsid w:val="00231389"/>
    <w:rsid w:val="002421C1"/>
    <w:rsid w:val="002541E3"/>
    <w:rsid w:val="002545B6"/>
    <w:rsid w:val="00275463"/>
    <w:rsid w:val="002828D4"/>
    <w:rsid w:val="002925CC"/>
    <w:rsid w:val="002A5ACA"/>
    <w:rsid w:val="002D22B5"/>
    <w:rsid w:val="00312336"/>
    <w:rsid w:val="00313E75"/>
    <w:rsid w:val="003261D9"/>
    <w:rsid w:val="003377E9"/>
    <w:rsid w:val="0036432F"/>
    <w:rsid w:val="0037584D"/>
    <w:rsid w:val="0038031A"/>
    <w:rsid w:val="00380833"/>
    <w:rsid w:val="003A5697"/>
    <w:rsid w:val="003C74CB"/>
    <w:rsid w:val="003F6F00"/>
    <w:rsid w:val="00407AA9"/>
    <w:rsid w:val="00437589"/>
    <w:rsid w:val="00456EC2"/>
    <w:rsid w:val="00464FD4"/>
    <w:rsid w:val="004832B2"/>
    <w:rsid w:val="004A470C"/>
    <w:rsid w:val="004B28BA"/>
    <w:rsid w:val="004B3E35"/>
    <w:rsid w:val="004C47D0"/>
    <w:rsid w:val="004D3914"/>
    <w:rsid w:val="004F31A5"/>
    <w:rsid w:val="00500314"/>
    <w:rsid w:val="00515A70"/>
    <w:rsid w:val="0052121D"/>
    <w:rsid w:val="00532E92"/>
    <w:rsid w:val="00544D6A"/>
    <w:rsid w:val="00544E54"/>
    <w:rsid w:val="005455B9"/>
    <w:rsid w:val="005741E2"/>
    <w:rsid w:val="005F2BB3"/>
    <w:rsid w:val="00604CA8"/>
    <w:rsid w:val="00614510"/>
    <w:rsid w:val="006245CD"/>
    <w:rsid w:val="00632EBA"/>
    <w:rsid w:val="00636F91"/>
    <w:rsid w:val="00663E48"/>
    <w:rsid w:val="006B44F8"/>
    <w:rsid w:val="006D2D19"/>
    <w:rsid w:val="006E579A"/>
    <w:rsid w:val="006F0CE1"/>
    <w:rsid w:val="006F2684"/>
    <w:rsid w:val="00763430"/>
    <w:rsid w:val="00780B10"/>
    <w:rsid w:val="007855BE"/>
    <w:rsid w:val="00792C32"/>
    <w:rsid w:val="007C6952"/>
    <w:rsid w:val="0082176B"/>
    <w:rsid w:val="008354B4"/>
    <w:rsid w:val="00843936"/>
    <w:rsid w:val="00851069"/>
    <w:rsid w:val="00860E31"/>
    <w:rsid w:val="00862B9E"/>
    <w:rsid w:val="00880C37"/>
    <w:rsid w:val="00897757"/>
    <w:rsid w:val="008A346B"/>
    <w:rsid w:val="008A3ADA"/>
    <w:rsid w:val="008B2A0F"/>
    <w:rsid w:val="008E2213"/>
    <w:rsid w:val="008E4873"/>
    <w:rsid w:val="008E4BC6"/>
    <w:rsid w:val="00914F37"/>
    <w:rsid w:val="00916708"/>
    <w:rsid w:val="00933A41"/>
    <w:rsid w:val="009501F1"/>
    <w:rsid w:val="009617AD"/>
    <w:rsid w:val="00975149"/>
    <w:rsid w:val="009829FD"/>
    <w:rsid w:val="009B7AB8"/>
    <w:rsid w:val="009C16CD"/>
    <w:rsid w:val="00A00BC0"/>
    <w:rsid w:val="00A46B1B"/>
    <w:rsid w:val="00AD4A05"/>
    <w:rsid w:val="00AE0633"/>
    <w:rsid w:val="00AF38B4"/>
    <w:rsid w:val="00B05489"/>
    <w:rsid w:val="00B10D95"/>
    <w:rsid w:val="00B446F4"/>
    <w:rsid w:val="00B523A8"/>
    <w:rsid w:val="00B57CC2"/>
    <w:rsid w:val="00B71BE5"/>
    <w:rsid w:val="00BB2765"/>
    <w:rsid w:val="00BB691F"/>
    <w:rsid w:val="00BD1B76"/>
    <w:rsid w:val="00BE33CE"/>
    <w:rsid w:val="00BE65EC"/>
    <w:rsid w:val="00C26012"/>
    <w:rsid w:val="00C26689"/>
    <w:rsid w:val="00C31D4A"/>
    <w:rsid w:val="00C3556E"/>
    <w:rsid w:val="00C45995"/>
    <w:rsid w:val="00C679D1"/>
    <w:rsid w:val="00CA34BC"/>
    <w:rsid w:val="00CA63C4"/>
    <w:rsid w:val="00CC45AE"/>
    <w:rsid w:val="00CE39D1"/>
    <w:rsid w:val="00CE7C85"/>
    <w:rsid w:val="00D10443"/>
    <w:rsid w:val="00D203B5"/>
    <w:rsid w:val="00D210D2"/>
    <w:rsid w:val="00D242E6"/>
    <w:rsid w:val="00D3513E"/>
    <w:rsid w:val="00D548B3"/>
    <w:rsid w:val="00D55812"/>
    <w:rsid w:val="00D804AF"/>
    <w:rsid w:val="00D84BA7"/>
    <w:rsid w:val="00DA4485"/>
    <w:rsid w:val="00DB1266"/>
    <w:rsid w:val="00DB1F52"/>
    <w:rsid w:val="00DB38E8"/>
    <w:rsid w:val="00DC3C39"/>
    <w:rsid w:val="00DC74E5"/>
    <w:rsid w:val="00DD621D"/>
    <w:rsid w:val="00E414E6"/>
    <w:rsid w:val="00E474C5"/>
    <w:rsid w:val="00E751D5"/>
    <w:rsid w:val="00E8585A"/>
    <w:rsid w:val="00EB7F13"/>
    <w:rsid w:val="00EC21A5"/>
    <w:rsid w:val="00F1204B"/>
    <w:rsid w:val="00F14869"/>
    <w:rsid w:val="00F27954"/>
    <w:rsid w:val="00F34089"/>
    <w:rsid w:val="00F60A81"/>
    <w:rsid w:val="00F81DE1"/>
    <w:rsid w:val="00FD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EB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1213-9FC6-45A3-896D-56B59169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116</cp:revision>
  <cp:lastPrinted>2023-09-06T13:54:00Z</cp:lastPrinted>
  <dcterms:created xsi:type="dcterms:W3CDTF">2014-12-22T07:57:00Z</dcterms:created>
  <dcterms:modified xsi:type="dcterms:W3CDTF">2023-09-06T13:54:00Z</dcterms:modified>
</cp:coreProperties>
</file>