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BE" w:rsidRPr="00EA4F38" w:rsidRDefault="00C51BBE" w:rsidP="00C51BBE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51BBE" w:rsidRPr="00FF3205" w:rsidTr="003522D4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51BBE" w:rsidRPr="00FF3205" w:rsidRDefault="00C51BBE" w:rsidP="003522D4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51BBE" w:rsidRPr="00FF3205" w:rsidRDefault="00C51BBE" w:rsidP="003522D4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51BBE" w:rsidRPr="00FF3205" w:rsidRDefault="00C51BBE" w:rsidP="003522D4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51BBE" w:rsidRPr="00FF3205" w:rsidRDefault="00C51BBE" w:rsidP="003522D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51BBE" w:rsidRPr="00FF3205" w:rsidRDefault="00C51BBE" w:rsidP="003522D4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51BBE" w:rsidRPr="00FF3205" w:rsidRDefault="00C51BBE" w:rsidP="003522D4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51BBE" w:rsidRPr="00FF3205" w:rsidRDefault="00C51BBE" w:rsidP="003522D4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1BBE" w:rsidRPr="00FF3205" w:rsidRDefault="00C51BBE" w:rsidP="003522D4">
            <w:pPr>
              <w:jc w:val="center"/>
            </w:pPr>
          </w:p>
          <w:p w:rsidR="00C51BBE" w:rsidRPr="00FF3205" w:rsidRDefault="00C51BBE" w:rsidP="003522D4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74695627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1BBE" w:rsidRPr="00FF3205" w:rsidRDefault="00C51BBE" w:rsidP="003522D4">
            <w:pPr>
              <w:rPr>
                <w:b/>
                <w:sz w:val="24"/>
              </w:rPr>
            </w:pPr>
          </w:p>
          <w:p w:rsidR="00C51BBE" w:rsidRPr="00FF3205" w:rsidRDefault="00C51BBE" w:rsidP="003522D4">
            <w:pPr>
              <w:rPr>
                <w:b/>
                <w:sz w:val="24"/>
              </w:rPr>
            </w:pPr>
          </w:p>
          <w:p w:rsidR="00C51BBE" w:rsidRPr="00FF3205" w:rsidRDefault="00C51BBE" w:rsidP="003522D4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51BBE" w:rsidRPr="00FF3205" w:rsidRDefault="00C51BBE" w:rsidP="003522D4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51BBE" w:rsidRPr="00FF3205" w:rsidRDefault="00C51BBE" w:rsidP="003522D4">
            <w:pPr>
              <w:rPr>
                <w:b/>
                <w:sz w:val="24"/>
              </w:rPr>
            </w:pPr>
          </w:p>
          <w:p w:rsidR="00C51BBE" w:rsidRPr="00FF3205" w:rsidRDefault="00C51BBE" w:rsidP="003522D4">
            <w:pPr>
              <w:rPr>
                <w:b/>
                <w:bCs/>
                <w:sz w:val="24"/>
              </w:rPr>
            </w:pPr>
          </w:p>
        </w:tc>
      </w:tr>
    </w:tbl>
    <w:p w:rsidR="00C51BBE" w:rsidRPr="00FF3205" w:rsidRDefault="00C51BBE" w:rsidP="00C51BB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51BBE" w:rsidRPr="00FF3205" w:rsidRDefault="00C51BBE" w:rsidP="00C51BBE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C51BBE" w:rsidRPr="00FF3205" w:rsidRDefault="00C51BBE" w:rsidP="00C51BB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4F2C7C" w:rsidRPr="00FF3205" w:rsidRDefault="004F2C7C" w:rsidP="004F2C7C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>Республика Коми, Троицко-Печорский район, пст. Якша</w:t>
      </w:r>
    </w:p>
    <w:p w:rsidR="00C51BBE" w:rsidRPr="00FF3205" w:rsidRDefault="00C51BBE" w:rsidP="00C51BBE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C51BBE" w:rsidRPr="00FF3205" w:rsidRDefault="002F256A" w:rsidP="00C51BBE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D6B61">
        <w:rPr>
          <w:sz w:val="24"/>
          <w:szCs w:val="24"/>
        </w:rPr>
        <w:t>15 апреля 2024</w:t>
      </w:r>
      <w:r w:rsidR="00C51BBE" w:rsidRPr="00FF3205">
        <w:rPr>
          <w:sz w:val="24"/>
          <w:szCs w:val="24"/>
        </w:rPr>
        <w:t xml:space="preserve"> года</w:t>
      </w:r>
      <w:r w:rsidR="000D6B61">
        <w:rPr>
          <w:sz w:val="24"/>
          <w:szCs w:val="24"/>
        </w:rPr>
        <w:tab/>
      </w:r>
      <w:r w:rsidR="000D6B61">
        <w:rPr>
          <w:sz w:val="24"/>
          <w:szCs w:val="24"/>
        </w:rPr>
        <w:tab/>
        <w:t>№ 11</w:t>
      </w:r>
    </w:p>
    <w:p w:rsidR="00C51BBE" w:rsidRPr="00FF3205" w:rsidRDefault="00C51BBE" w:rsidP="00C51BBE">
      <w:pPr>
        <w:keepNext/>
        <w:jc w:val="center"/>
        <w:outlineLvl w:val="3"/>
        <w:rPr>
          <w:sz w:val="24"/>
          <w:szCs w:val="24"/>
        </w:rPr>
      </w:pPr>
    </w:p>
    <w:p w:rsidR="00C51BBE" w:rsidRDefault="00C51BBE" w:rsidP="00C51BBE">
      <w:pPr>
        <w:pStyle w:val="a3"/>
        <w:tabs>
          <w:tab w:val="left" w:pos="708"/>
        </w:tabs>
      </w:pPr>
    </w:p>
    <w:p w:rsidR="00C51BBE" w:rsidRPr="00735E6C" w:rsidRDefault="00C51BBE" w:rsidP="00C51BBE">
      <w:pPr>
        <w:pStyle w:val="a3"/>
        <w:tabs>
          <w:tab w:val="left" w:pos="708"/>
        </w:tabs>
      </w:pPr>
    </w:p>
    <w:p w:rsidR="00C51BBE" w:rsidRPr="00735E6C" w:rsidRDefault="00C51BBE" w:rsidP="00C51BBE">
      <w:pPr>
        <w:pStyle w:val="a3"/>
        <w:tabs>
          <w:tab w:val="left" w:pos="708"/>
        </w:tabs>
        <w:jc w:val="center"/>
      </w:pPr>
      <w:r>
        <w:rPr>
          <w:b/>
        </w:rPr>
        <w:t>Об утверждении отчета об исполнении бюджета муниципального образования сельског</w:t>
      </w:r>
      <w:r w:rsidR="00DF380C">
        <w:rPr>
          <w:b/>
        </w:rPr>
        <w:t>о поселения «Якша» на 01</w:t>
      </w:r>
      <w:r w:rsidR="000D6B61">
        <w:rPr>
          <w:b/>
        </w:rPr>
        <w:t>.04.2024</w:t>
      </w:r>
      <w:r>
        <w:rPr>
          <w:b/>
        </w:rPr>
        <w:t xml:space="preserve"> года</w:t>
      </w:r>
    </w:p>
    <w:p w:rsidR="00C51BBE" w:rsidRDefault="00C51BBE" w:rsidP="00C51BBE">
      <w:pPr>
        <w:pStyle w:val="a3"/>
        <w:tabs>
          <w:tab w:val="clear" w:pos="9355"/>
          <w:tab w:val="left" w:pos="708"/>
        </w:tabs>
        <w:ind w:firstLine="709"/>
        <w:rPr>
          <w:b/>
        </w:rPr>
      </w:pPr>
    </w:p>
    <w:p w:rsidR="00C51BBE" w:rsidRDefault="00C51BBE" w:rsidP="00C51BBE">
      <w:pPr>
        <w:ind w:firstLine="709"/>
        <w:jc w:val="both"/>
        <w:rPr>
          <w:sz w:val="24"/>
          <w:szCs w:val="24"/>
        </w:rPr>
      </w:pPr>
    </w:p>
    <w:p w:rsidR="00C51BBE" w:rsidRDefault="00C51BBE" w:rsidP="00C51BBE">
      <w:pPr>
        <w:ind w:firstLine="709"/>
        <w:jc w:val="both"/>
        <w:rPr>
          <w:sz w:val="24"/>
          <w:szCs w:val="24"/>
        </w:rPr>
      </w:pPr>
    </w:p>
    <w:p w:rsidR="00C51BBE" w:rsidRPr="00735E6C" w:rsidRDefault="00C51BBE" w:rsidP="00C51B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отчет об исполнении бюджета муниципального образования сельског</w:t>
      </w:r>
      <w:r w:rsidR="000D6B61">
        <w:rPr>
          <w:sz w:val="24"/>
          <w:szCs w:val="24"/>
        </w:rPr>
        <w:t>о поселения «Якша» на 01.04.2024</w:t>
      </w:r>
      <w:r w:rsidR="007D7C7D">
        <w:rPr>
          <w:sz w:val="24"/>
          <w:szCs w:val="24"/>
        </w:rPr>
        <w:t xml:space="preserve"> года, согласно приложению</w:t>
      </w:r>
      <w:r w:rsidR="004F2C7C">
        <w:rPr>
          <w:sz w:val="24"/>
          <w:szCs w:val="24"/>
        </w:rPr>
        <w:t xml:space="preserve">. </w:t>
      </w:r>
    </w:p>
    <w:p w:rsidR="00C51BBE" w:rsidRPr="00735E6C" w:rsidRDefault="00C51BBE" w:rsidP="00C51BBE">
      <w:pPr>
        <w:ind w:firstLine="720"/>
        <w:rPr>
          <w:sz w:val="24"/>
          <w:szCs w:val="24"/>
        </w:rPr>
      </w:pPr>
    </w:p>
    <w:p w:rsidR="00C51BBE" w:rsidRPr="00735E6C" w:rsidRDefault="00C51BBE" w:rsidP="00C51BBE">
      <w:pPr>
        <w:pStyle w:val="a3"/>
        <w:tabs>
          <w:tab w:val="left" w:pos="708"/>
        </w:tabs>
      </w:pPr>
    </w:p>
    <w:p w:rsidR="00C51BBE" w:rsidRPr="00735E6C" w:rsidRDefault="00C51BBE" w:rsidP="00C51BBE">
      <w:pPr>
        <w:pStyle w:val="a3"/>
        <w:tabs>
          <w:tab w:val="left" w:pos="708"/>
        </w:tabs>
      </w:pPr>
    </w:p>
    <w:p w:rsidR="007D7C7D" w:rsidRPr="007D7C7D" w:rsidRDefault="007D7C7D" w:rsidP="007D7C7D">
      <w:pPr>
        <w:rPr>
          <w:sz w:val="24"/>
          <w:szCs w:val="24"/>
        </w:rPr>
      </w:pPr>
      <w:r w:rsidRPr="007D7C7D">
        <w:rPr>
          <w:sz w:val="24"/>
          <w:szCs w:val="24"/>
        </w:rPr>
        <w:t>И.о. руководителя администрации</w:t>
      </w:r>
    </w:p>
    <w:p w:rsidR="007D7C7D" w:rsidRPr="007D7C7D" w:rsidRDefault="007D7C7D" w:rsidP="007D7C7D">
      <w:pPr>
        <w:rPr>
          <w:sz w:val="24"/>
          <w:szCs w:val="24"/>
        </w:rPr>
      </w:pPr>
      <w:r w:rsidRPr="007D7C7D">
        <w:rPr>
          <w:sz w:val="24"/>
          <w:szCs w:val="24"/>
        </w:rPr>
        <w:t>сель</w:t>
      </w:r>
      <w:r w:rsidR="003522D4">
        <w:rPr>
          <w:sz w:val="24"/>
          <w:szCs w:val="24"/>
        </w:rPr>
        <w:t xml:space="preserve">ского поселения «Якша» </w:t>
      </w:r>
      <w:r w:rsidR="003522D4">
        <w:rPr>
          <w:sz w:val="24"/>
          <w:szCs w:val="24"/>
        </w:rPr>
        <w:tab/>
      </w:r>
      <w:r w:rsidR="003522D4">
        <w:rPr>
          <w:sz w:val="24"/>
          <w:szCs w:val="24"/>
        </w:rPr>
        <w:tab/>
      </w:r>
      <w:r w:rsidR="003522D4">
        <w:rPr>
          <w:sz w:val="24"/>
          <w:szCs w:val="24"/>
        </w:rPr>
        <w:tab/>
      </w:r>
      <w:r w:rsidR="003522D4">
        <w:rPr>
          <w:sz w:val="24"/>
          <w:szCs w:val="24"/>
        </w:rPr>
        <w:tab/>
      </w:r>
      <w:r w:rsidR="003522D4">
        <w:rPr>
          <w:sz w:val="24"/>
          <w:szCs w:val="24"/>
        </w:rPr>
        <w:tab/>
      </w:r>
      <w:r w:rsidR="003522D4">
        <w:rPr>
          <w:sz w:val="24"/>
          <w:szCs w:val="24"/>
        </w:rPr>
        <w:tab/>
        <w:t>В.А. Шилова</w:t>
      </w:r>
    </w:p>
    <w:p w:rsidR="002200CC" w:rsidRDefault="002200CC" w:rsidP="00CF7F86"/>
    <w:sectPr w:rsidR="002200CC" w:rsidSect="003522D4">
      <w:pgSz w:w="11906" w:h="16838"/>
      <w:pgMar w:top="992" w:right="849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BE"/>
    <w:rsid w:val="000D6B61"/>
    <w:rsid w:val="001A11D3"/>
    <w:rsid w:val="002200CC"/>
    <w:rsid w:val="00257F75"/>
    <w:rsid w:val="00287ACA"/>
    <w:rsid w:val="002F256A"/>
    <w:rsid w:val="003522D4"/>
    <w:rsid w:val="003D2FDD"/>
    <w:rsid w:val="00443976"/>
    <w:rsid w:val="004F2C7C"/>
    <w:rsid w:val="00500C03"/>
    <w:rsid w:val="00636C10"/>
    <w:rsid w:val="00675D79"/>
    <w:rsid w:val="00735001"/>
    <w:rsid w:val="007D7C7D"/>
    <w:rsid w:val="008536F3"/>
    <w:rsid w:val="00864CD4"/>
    <w:rsid w:val="00923E80"/>
    <w:rsid w:val="00977B5E"/>
    <w:rsid w:val="00A67EA8"/>
    <w:rsid w:val="00AD52C1"/>
    <w:rsid w:val="00AE5616"/>
    <w:rsid w:val="00BD7FF9"/>
    <w:rsid w:val="00BF079E"/>
    <w:rsid w:val="00BF5044"/>
    <w:rsid w:val="00C010FF"/>
    <w:rsid w:val="00C51BBE"/>
    <w:rsid w:val="00CE2C6D"/>
    <w:rsid w:val="00CF6332"/>
    <w:rsid w:val="00CF7F86"/>
    <w:rsid w:val="00D67527"/>
    <w:rsid w:val="00DF380C"/>
    <w:rsid w:val="00FB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1BB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51B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3EB4-7804-4617-AE52-B9E1B672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25</cp:revision>
  <cp:lastPrinted>2024-04-15T11:13:00Z</cp:lastPrinted>
  <dcterms:created xsi:type="dcterms:W3CDTF">2017-04-12T06:11:00Z</dcterms:created>
  <dcterms:modified xsi:type="dcterms:W3CDTF">2024-04-15T11:14:00Z</dcterms:modified>
</cp:coreProperties>
</file>