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164D6" w:rsidRPr="00C164D6" w:rsidTr="003E6240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810390070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Ш У Ö М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85D15" w:rsidRPr="00C164D6" w:rsidRDefault="00E85D15" w:rsidP="00E85D15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Республика Коми, Троицко-Печорский район, пст. Якша</w:t>
      </w:r>
    </w:p>
    <w:p w:rsidR="00E85D15" w:rsidRPr="00C164D6" w:rsidRDefault="00E85D15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164D6" w:rsidRDefault="00E85D15" w:rsidP="00E85D15">
      <w:pPr>
        <w:pStyle w:val="a3"/>
        <w:tabs>
          <w:tab w:val="left" w:pos="708"/>
        </w:tabs>
        <w:jc w:val="both"/>
      </w:pPr>
      <w:r>
        <w:rPr>
          <w:color w:val="000000" w:themeColor="text1"/>
        </w:rPr>
        <w:t>от 14 января 2025 года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8738A">
        <w:t xml:space="preserve">№ </w:t>
      </w:r>
      <w:r>
        <w:t>01/01-1</w:t>
      </w:r>
    </w:p>
    <w:p w:rsidR="00E85D15" w:rsidRPr="00E85D15" w:rsidRDefault="00E85D15" w:rsidP="00E85D15">
      <w:pPr>
        <w:pStyle w:val="a3"/>
        <w:tabs>
          <w:tab w:val="left" w:pos="708"/>
        </w:tabs>
        <w:jc w:val="both"/>
      </w:pPr>
    </w:p>
    <w:p w:rsidR="009C3AA7" w:rsidRPr="00C164D6" w:rsidRDefault="00551180" w:rsidP="00B0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9C3AA7" w:rsidRPr="00C164D6">
        <w:rPr>
          <w:rFonts w:ascii="Times New Roman" w:hAnsi="Times New Roman" w:cs="Times New Roman"/>
          <w:b/>
          <w:sz w:val="24"/>
          <w:szCs w:val="24"/>
        </w:rPr>
        <w:t xml:space="preserve"> в постановление</w:t>
      </w:r>
      <w:r w:rsidR="00C164D6" w:rsidRPr="00C16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FCB">
        <w:rPr>
          <w:rFonts w:ascii="Times New Roman" w:hAnsi="Times New Roman" w:cs="Times New Roman"/>
          <w:b/>
          <w:sz w:val="24"/>
          <w:szCs w:val="24"/>
        </w:rPr>
        <w:t>а</w:t>
      </w:r>
      <w:r w:rsidR="009C3AA7" w:rsidRPr="00C164D6">
        <w:rPr>
          <w:rFonts w:ascii="Times New Roman" w:hAnsi="Times New Roman" w:cs="Times New Roman"/>
          <w:b/>
          <w:sz w:val="24"/>
          <w:szCs w:val="24"/>
        </w:rPr>
        <w:t>дминистраци</w:t>
      </w:r>
      <w:r w:rsidR="00C164D6" w:rsidRPr="00C164D6">
        <w:rPr>
          <w:rFonts w:ascii="Times New Roman" w:hAnsi="Times New Roman" w:cs="Times New Roman"/>
          <w:b/>
          <w:sz w:val="24"/>
          <w:szCs w:val="24"/>
        </w:rPr>
        <w:t xml:space="preserve">и сельского поселения «Якша» от </w:t>
      </w:r>
      <w:r w:rsidR="00B014B0">
        <w:rPr>
          <w:rFonts w:ascii="Times New Roman" w:hAnsi="Times New Roman" w:cs="Times New Roman"/>
          <w:b/>
          <w:sz w:val="24"/>
          <w:szCs w:val="24"/>
        </w:rPr>
        <w:t>13 марта 2017</w:t>
      </w:r>
      <w:r w:rsidR="00004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AA7" w:rsidRPr="00C164D6">
        <w:rPr>
          <w:rFonts w:ascii="Times New Roman" w:hAnsi="Times New Roman" w:cs="Times New Roman"/>
          <w:b/>
          <w:sz w:val="24"/>
          <w:szCs w:val="24"/>
        </w:rPr>
        <w:t>г.</w:t>
      </w:r>
      <w:r w:rsidR="00C164D6" w:rsidRPr="00C16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514" w:rsidRPr="00C164D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014B0">
        <w:rPr>
          <w:rFonts w:ascii="Times New Roman" w:hAnsi="Times New Roman" w:cs="Times New Roman"/>
          <w:b/>
          <w:sz w:val="24"/>
          <w:szCs w:val="24"/>
        </w:rPr>
        <w:t>03/09</w:t>
      </w:r>
      <w:r w:rsidR="00625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AA7" w:rsidRPr="00C164D6">
        <w:rPr>
          <w:rFonts w:ascii="Times New Roman" w:hAnsi="Times New Roman" w:cs="Times New Roman"/>
          <w:b/>
          <w:sz w:val="24"/>
          <w:szCs w:val="24"/>
        </w:rPr>
        <w:t>«</w:t>
      </w:r>
      <w:r w:rsidR="00B014B0" w:rsidRPr="00B014B0">
        <w:rPr>
          <w:rFonts w:ascii="Times New Roman" w:eastAsia="Times New Roman" w:hAnsi="Times New Roman" w:cs="Times New Roman"/>
          <w:b/>
          <w:sz w:val="24"/>
          <w:szCs w:val="24"/>
        </w:rPr>
        <w:t>О комиссии по соблюдению требовании к служебному поведению муниципальных служащих администрации сельского поселения «Якша» и урегулированию конфликта интересов</w:t>
      </w:r>
      <w:r w:rsidR="0096602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6602B" w:rsidRPr="0096602B" w:rsidRDefault="0096602B" w:rsidP="0096602B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B" w:rsidRPr="0096602B" w:rsidRDefault="0096602B" w:rsidP="0096602B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Российской Федерации от 02 марта 2007 года N 25-ФЗ «О муниципальной службе в Российской Федерации», от 25 декабря 2008 года N 273-ФЗ «О противодействии коррупции», принимая во внимание Указ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интересов,</w:t>
      </w:r>
    </w:p>
    <w:p w:rsidR="0096602B" w:rsidRPr="00B014B0" w:rsidRDefault="0096602B" w:rsidP="0096602B">
      <w:pPr>
        <w:spacing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</w:p>
    <w:p w:rsidR="009C3AA7" w:rsidRPr="006960A2" w:rsidRDefault="009C3AA7" w:rsidP="000049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A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3ECF" w:rsidRPr="0096602B" w:rsidRDefault="0032788E" w:rsidP="00966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3ECF">
        <w:rPr>
          <w:rFonts w:ascii="Times New Roman" w:hAnsi="Times New Roman" w:cs="Times New Roman"/>
          <w:sz w:val="24"/>
          <w:szCs w:val="24"/>
        </w:rPr>
        <w:t xml:space="preserve"> </w:t>
      </w:r>
      <w:r w:rsidR="000049B7" w:rsidRPr="000049B7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сельского поселения </w:t>
      </w:r>
      <w:r w:rsidR="0096602B">
        <w:rPr>
          <w:rFonts w:ascii="Times New Roman" w:hAnsi="Times New Roman" w:cs="Times New Roman"/>
          <w:sz w:val="24"/>
          <w:szCs w:val="24"/>
        </w:rPr>
        <w:t>«Якша» от 13.03.2017 г. № 03/09</w:t>
      </w:r>
      <w:r w:rsidR="000049B7" w:rsidRPr="000049B7">
        <w:rPr>
          <w:rFonts w:ascii="Times New Roman" w:hAnsi="Times New Roman" w:cs="Times New Roman"/>
          <w:sz w:val="24"/>
          <w:szCs w:val="24"/>
        </w:rPr>
        <w:t xml:space="preserve"> </w:t>
      </w:r>
      <w:r w:rsidR="00ED5787" w:rsidRPr="0096602B">
        <w:rPr>
          <w:rFonts w:ascii="Times New Roman" w:hAnsi="Times New Roman" w:cs="Times New Roman"/>
          <w:sz w:val="24"/>
          <w:szCs w:val="24"/>
        </w:rPr>
        <w:t>«</w:t>
      </w:r>
      <w:r w:rsidR="0096602B" w:rsidRPr="0096602B">
        <w:rPr>
          <w:rFonts w:ascii="Times New Roman" w:eastAsia="Times New Roman" w:hAnsi="Times New Roman" w:cs="Times New Roman"/>
          <w:sz w:val="24"/>
          <w:szCs w:val="24"/>
        </w:rPr>
        <w:t>О комиссии по соблюдению требовании к служебному поведению муниципальных служащих администрации сельского поселения «Якша» и урегулированию конфликта интересов»</w:t>
      </w:r>
      <w:r w:rsidR="00DD3ECF">
        <w:rPr>
          <w:rFonts w:ascii="Times New Roman" w:hAnsi="Times New Roman" w:cs="Times New Roman"/>
          <w:sz w:val="24"/>
          <w:szCs w:val="24"/>
        </w:rPr>
        <w:t xml:space="preserve">, </w:t>
      </w:r>
      <w:r w:rsidR="00ED5787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DD3ECF">
        <w:rPr>
          <w:rFonts w:ascii="Times New Roman" w:hAnsi="Times New Roman" w:cs="Times New Roman"/>
          <w:sz w:val="24"/>
          <w:szCs w:val="24"/>
        </w:rPr>
        <w:t>изложить в следующей редакции, согласно приложению 1 к настоящему постановлению.</w:t>
      </w:r>
    </w:p>
    <w:p w:rsidR="0032788E" w:rsidRPr="00805435" w:rsidRDefault="00DD3ECF" w:rsidP="0032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788E" w:rsidRPr="00805435">
        <w:rPr>
          <w:rFonts w:ascii="Times New Roman" w:hAnsi="Times New Roman" w:cs="Times New Roman"/>
          <w:sz w:val="24"/>
          <w:szCs w:val="24"/>
        </w:rPr>
        <w:t>Контроль за настоящим постановлением оставляю за собой.</w:t>
      </w:r>
    </w:p>
    <w:p w:rsidR="00E85D15" w:rsidRPr="00E85D15" w:rsidRDefault="00E85D15" w:rsidP="00E85D15">
      <w:pPr>
        <w:pStyle w:val="a3"/>
        <w:tabs>
          <w:tab w:val="left" w:pos="708"/>
        </w:tabs>
      </w:pPr>
    </w:p>
    <w:p w:rsidR="00E85D15" w:rsidRPr="00E85D15" w:rsidRDefault="00E85D15" w:rsidP="00E85D15">
      <w:pPr>
        <w:pStyle w:val="a3"/>
        <w:tabs>
          <w:tab w:val="left" w:pos="708"/>
        </w:tabs>
      </w:pPr>
    </w:p>
    <w:p w:rsidR="00E85D15" w:rsidRPr="00E85D15" w:rsidRDefault="00E85D15" w:rsidP="00E85D15">
      <w:pPr>
        <w:pStyle w:val="a3"/>
        <w:tabs>
          <w:tab w:val="left" w:pos="708"/>
        </w:tabs>
      </w:pPr>
    </w:p>
    <w:p w:rsidR="00E85D15" w:rsidRPr="00E85D15" w:rsidRDefault="00E85D15" w:rsidP="00E85D15">
      <w:pPr>
        <w:pStyle w:val="a3"/>
        <w:tabs>
          <w:tab w:val="left" w:pos="708"/>
        </w:tabs>
      </w:pPr>
      <w:r w:rsidRPr="00E85D15">
        <w:t>И. о. руководителя администрации</w:t>
      </w:r>
    </w:p>
    <w:p w:rsidR="00E85D15" w:rsidRDefault="00E85D15" w:rsidP="00E85D15">
      <w:pPr>
        <w:pStyle w:val="a3"/>
        <w:tabs>
          <w:tab w:val="left" w:pos="708"/>
        </w:tabs>
      </w:pPr>
      <w:r>
        <w:t>сельского поселения «Якша»</w:t>
      </w:r>
      <w:r>
        <w:tab/>
      </w:r>
      <w:r>
        <w:tab/>
      </w:r>
      <w:r w:rsidRPr="00E85D15">
        <w:t>Л.Г. Опарина</w:t>
      </w:r>
    </w:p>
    <w:p w:rsidR="00E85D15" w:rsidRDefault="00E85D15" w:rsidP="00E85D15">
      <w:pPr>
        <w:pStyle w:val="a3"/>
        <w:tabs>
          <w:tab w:val="left" w:pos="708"/>
        </w:tabs>
      </w:pPr>
    </w:p>
    <w:p w:rsidR="00E85D15" w:rsidRDefault="00E85D15" w:rsidP="00E85D15">
      <w:pPr>
        <w:pStyle w:val="a3"/>
        <w:tabs>
          <w:tab w:val="left" w:pos="708"/>
        </w:tabs>
      </w:pPr>
    </w:p>
    <w:p w:rsidR="00E85D15" w:rsidRDefault="00E85D15" w:rsidP="00E85D15">
      <w:pPr>
        <w:pStyle w:val="a3"/>
        <w:tabs>
          <w:tab w:val="left" w:pos="708"/>
        </w:tabs>
      </w:pPr>
    </w:p>
    <w:p w:rsidR="00E85D15" w:rsidRDefault="00E85D15" w:rsidP="00E85D15">
      <w:pPr>
        <w:pStyle w:val="a3"/>
        <w:tabs>
          <w:tab w:val="left" w:pos="708"/>
        </w:tabs>
      </w:pPr>
    </w:p>
    <w:p w:rsidR="00E85D15" w:rsidRDefault="00E85D15" w:rsidP="00E85D15">
      <w:pPr>
        <w:pStyle w:val="a3"/>
        <w:tabs>
          <w:tab w:val="left" w:pos="708"/>
        </w:tabs>
      </w:pPr>
    </w:p>
    <w:p w:rsidR="00E85D15" w:rsidRDefault="00E85D15" w:rsidP="00E85D15">
      <w:pPr>
        <w:pStyle w:val="a3"/>
        <w:tabs>
          <w:tab w:val="left" w:pos="708"/>
        </w:tabs>
      </w:pPr>
    </w:p>
    <w:p w:rsidR="00E85D15" w:rsidRDefault="00E85D15" w:rsidP="00E85D15">
      <w:pPr>
        <w:pStyle w:val="a3"/>
        <w:tabs>
          <w:tab w:val="left" w:pos="708"/>
        </w:tabs>
      </w:pPr>
    </w:p>
    <w:p w:rsidR="00E85D15" w:rsidRDefault="00E85D15" w:rsidP="00E85D15">
      <w:pPr>
        <w:pStyle w:val="a3"/>
        <w:tabs>
          <w:tab w:val="left" w:pos="708"/>
        </w:tabs>
      </w:pPr>
    </w:p>
    <w:p w:rsidR="00E85D15" w:rsidRDefault="00E85D15" w:rsidP="00E85D15">
      <w:pPr>
        <w:pStyle w:val="a3"/>
        <w:tabs>
          <w:tab w:val="left" w:pos="708"/>
        </w:tabs>
      </w:pPr>
    </w:p>
    <w:p w:rsidR="00E85D15" w:rsidRDefault="00E85D15" w:rsidP="00E85D15">
      <w:pPr>
        <w:pStyle w:val="a3"/>
        <w:tabs>
          <w:tab w:val="left" w:pos="708"/>
        </w:tabs>
      </w:pPr>
    </w:p>
    <w:p w:rsidR="00E85D15" w:rsidRDefault="00E85D15" w:rsidP="00E85D15">
      <w:pPr>
        <w:pStyle w:val="a3"/>
        <w:tabs>
          <w:tab w:val="left" w:pos="708"/>
        </w:tabs>
      </w:pPr>
    </w:p>
    <w:p w:rsidR="00E85D15" w:rsidRPr="00E85D15" w:rsidRDefault="00E85D15" w:rsidP="00E85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5D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85D15" w:rsidRPr="00E85D15" w:rsidRDefault="00E85D15" w:rsidP="00E85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5D1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85D15" w:rsidRPr="00E85D15" w:rsidRDefault="00E85D15" w:rsidP="00E85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5D15">
        <w:rPr>
          <w:rFonts w:ascii="Times New Roman" w:hAnsi="Times New Roman" w:cs="Times New Roman"/>
          <w:sz w:val="24"/>
          <w:szCs w:val="24"/>
        </w:rPr>
        <w:t>сельского поселения «Якша»</w:t>
      </w:r>
    </w:p>
    <w:p w:rsidR="00E85D15" w:rsidRPr="00E85D15" w:rsidRDefault="00E85D15" w:rsidP="00E85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5D15">
        <w:rPr>
          <w:rFonts w:ascii="Times New Roman" w:hAnsi="Times New Roman" w:cs="Times New Roman"/>
          <w:sz w:val="24"/>
          <w:szCs w:val="24"/>
        </w:rPr>
        <w:t>от 14.01.2025 г. № 01/01</w:t>
      </w:r>
      <w:r w:rsidR="00E27B17">
        <w:rPr>
          <w:rFonts w:ascii="Times New Roman" w:hAnsi="Times New Roman" w:cs="Times New Roman"/>
          <w:sz w:val="24"/>
          <w:szCs w:val="24"/>
        </w:rPr>
        <w:t>-1</w:t>
      </w:r>
    </w:p>
    <w:p w:rsidR="000418DE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D15" w:rsidRPr="000418DE" w:rsidRDefault="00E85D15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18DE" w:rsidRPr="000418DE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8DE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3F26F8" w:rsidRDefault="003F26F8" w:rsidP="003F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6F8">
        <w:rPr>
          <w:rFonts w:ascii="Times New Roman" w:eastAsia="Times New Roman" w:hAnsi="Times New Roman" w:cs="Times New Roman"/>
          <w:b/>
          <w:sz w:val="24"/>
          <w:szCs w:val="24"/>
        </w:rPr>
        <w:t>комиссию по соблюдению требований к служебному поведению муниципальных служащих администрации сельского поселения «Якша»</w:t>
      </w:r>
    </w:p>
    <w:p w:rsidR="000418DE" w:rsidRDefault="003F26F8" w:rsidP="003F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6F8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</w:p>
    <w:p w:rsidR="003F26F8" w:rsidRPr="003F26F8" w:rsidRDefault="003F26F8" w:rsidP="003F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6F8" w:rsidRPr="003F26F8" w:rsidRDefault="003F26F8" w:rsidP="003F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883"/>
        <w:gridCol w:w="5919"/>
      </w:tblGrid>
      <w:tr w:rsidR="003F26F8" w:rsidRPr="003F26F8" w:rsidTr="00124799">
        <w:tc>
          <w:tcPr>
            <w:tcW w:w="769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3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5919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F26F8" w:rsidRPr="003F26F8" w:rsidTr="00124799">
        <w:tc>
          <w:tcPr>
            <w:tcW w:w="769" w:type="dxa"/>
            <w:vAlign w:val="center"/>
          </w:tcPr>
          <w:p w:rsidR="003F26F8" w:rsidRPr="00124799" w:rsidRDefault="00124799" w:rsidP="003F26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3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Опарина Л.</w:t>
            </w:r>
            <w:r w:rsid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19" w:type="dxa"/>
            <w:vAlign w:val="center"/>
          </w:tcPr>
          <w:p w:rsidR="00124799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 руководителя администрации </w:t>
            </w:r>
          </w:p>
          <w:p w:rsidR="00124799" w:rsidRDefault="00124799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«Якша»,</w:t>
            </w:r>
          </w:p>
          <w:p w:rsidR="003F26F8" w:rsidRPr="003F26F8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F26F8" w:rsidRPr="003F26F8" w:rsidTr="00124799">
        <w:tc>
          <w:tcPr>
            <w:tcW w:w="769" w:type="dxa"/>
            <w:vAlign w:val="center"/>
          </w:tcPr>
          <w:p w:rsidR="003F26F8" w:rsidRPr="00124799" w:rsidRDefault="00124799" w:rsidP="003F26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26F8"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И.</w:t>
            </w:r>
            <w:r w:rsid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5919" w:type="dxa"/>
            <w:vAlign w:val="center"/>
          </w:tcPr>
          <w:p w:rsidR="00124799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 администрации сельского поселения «Якша»,</w:t>
            </w:r>
          </w:p>
          <w:p w:rsidR="003F26F8" w:rsidRPr="003F26F8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3F26F8" w:rsidRPr="003F26F8" w:rsidTr="00124799">
        <w:tc>
          <w:tcPr>
            <w:tcW w:w="769" w:type="dxa"/>
            <w:vAlign w:val="center"/>
          </w:tcPr>
          <w:p w:rsidR="003F26F8" w:rsidRPr="00124799" w:rsidRDefault="00124799" w:rsidP="003F26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F26F8"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Трененкова Э.</w:t>
            </w:r>
            <w:r w:rsid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5919" w:type="dxa"/>
            <w:vAlign w:val="center"/>
          </w:tcPr>
          <w:p w:rsidR="00124799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сельского поселения </w:t>
            </w:r>
            <w:r w:rsid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«Якша»,</w:t>
            </w:r>
          </w:p>
          <w:p w:rsidR="003F26F8" w:rsidRPr="003F26F8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3F26F8" w:rsidRPr="003F26F8" w:rsidTr="00124799">
        <w:tc>
          <w:tcPr>
            <w:tcW w:w="769" w:type="dxa"/>
            <w:vAlign w:val="center"/>
          </w:tcPr>
          <w:p w:rsidR="003F26F8" w:rsidRPr="00124799" w:rsidRDefault="00124799" w:rsidP="003F26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919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6F8" w:rsidRPr="003F26F8" w:rsidTr="00124799">
        <w:tc>
          <w:tcPr>
            <w:tcW w:w="769" w:type="dxa"/>
            <w:vAlign w:val="center"/>
          </w:tcPr>
          <w:p w:rsidR="003F26F8" w:rsidRPr="00124799" w:rsidRDefault="00124799" w:rsidP="003F26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F26F8"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Пашина Е.</w:t>
            </w:r>
            <w:r w:rsid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919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сельского поселения «Якша»,</w:t>
            </w:r>
          </w:p>
        </w:tc>
      </w:tr>
      <w:tr w:rsidR="003F26F8" w:rsidRPr="003F26F8" w:rsidTr="00124799">
        <w:tc>
          <w:tcPr>
            <w:tcW w:w="769" w:type="dxa"/>
            <w:vAlign w:val="center"/>
          </w:tcPr>
          <w:p w:rsidR="003F26F8" w:rsidRPr="00124799" w:rsidRDefault="00124799" w:rsidP="003F26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F26F8"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Квасова Е.</w:t>
            </w:r>
            <w:r w:rsid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5919" w:type="dxa"/>
            <w:vAlign w:val="center"/>
          </w:tcPr>
          <w:p w:rsidR="003F26F8" w:rsidRPr="003F26F8" w:rsidRDefault="003F26F8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F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сельского поселения «Якша»,</w:t>
            </w:r>
          </w:p>
        </w:tc>
      </w:tr>
      <w:tr w:rsidR="00124799" w:rsidRPr="003F26F8" w:rsidTr="00124799">
        <w:tc>
          <w:tcPr>
            <w:tcW w:w="769" w:type="dxa"/>
            <w:vAlign w:val="center"/>
          </w:tcPr>
          <w:p w:rsidR="00124799" w:rsidRPr="00124799" w:rsidRDefault="00124799" w:rsidP="003F26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124799" w:rsidRPr="003F26F8" w:rsidRDefault="00124799" w:rsidP="0012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Чистюхина С. В. </w:t>
            </w:r>
          </w:p>
        </w:tc>
        <w:tc>
          <w:tcPr>
            <w:tcW w:w="5919" w:type="dxa"/>
            <w:vAlign w:val="center"/>
          </w:tcPr>
          <w:p w:rsidR="00124799" w:rsidRPr="00124799" w:rsidRDefault="00124799" w:rsidP="0012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прокуратуры Троицко - Печорского района </w:t>
            </w:r>
          </w:p>
          <w:p w:rsidR="00124799" w:rsidRPr="003F26F8" w:rsidRDefault="00124799" w:rsidP="003F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</w:tbl>
    <w:p w:rsidR="00E85D15" w:rsidRPr="00B70F5D" w:rsidRDefault="00E85D15" w:rsidP="001247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5D15" w:rsidRPr="00B70F5D" w:rsidSect="000F3FCB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AE" w:rsidRDefault="00D954AE" w:rsidP="000418DE">
      <w:pPr>
        <w:spacing w:after="0" w:line="240" w:lineRule="auto"/>
      </w:pPr>
      <w:r>
        <w:separator/>
      </w:r>
    </w:p>
  </w:endnote>
  <w:endnote w:type="continuationSeparator" w:id="1">
    <w:p w:rsidR="00D954AE" w:rsidRDefault="00D954AE" w:rsidP="0004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AE" w:rsidRDefault="00D954AE" w:rsidP="000418DE">
      <w:pPr>
        <w:spacing w:after="0" w:line="240" w:lineRule="auto"/>
      </w:pPr>
      <w:r>
        <w:separator/>
      </w:r>
    </w:p>
  </w:footnote>
  <w:footnote w:type="continuationSeparator" w:id="1">
    <w:p w:rsidR="00D954AE" w:rsidRDefault="00D954AE" w:rsidP="00041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AA7"/>
    <w:rsid w:val="000049B7"/>
    <w:rsid w:val="000418DE"/>
    <w:rsid w:val="00083D89"/>
    <w:rsid w:val="000F3FCB"/>
    <w:rsid w:val="00124799"/>
    <w:rsid w:val="00136909"/>
    <w:rsid w:val="001562D5"/>
    <w:rsid w:val="00166A3A"/>
    <w:rsid w:val="00170A8D"/>
    <w:rsid w:val="001859DD"/>
    <w:rsid w:val="001A79E0"/>
    <w:rsid w:val="001B63A4"/>
    <w:rsid w:val="00204791"/>
    <w:rsid w:val="002460C2"/>
    <w:rsid w:val="00265BBD"/>
    <w:rsid w:val="002A382D"/>
    <w:rsid w:val="002A6816"/>
    <w:rsid w:val="002B29B1"/>
    <w:rsid w:val="002F5213"/>
    <w:rsid w:val="00305C36"/>
    <w:rsid w:val="0031534E"/>
    <w:rsid w:val="00324E40"/>
    <w:rsid w:val="0032788E"/>
    <w:rsid w:val="00333239"/>
    <w:rsid w:val="003D3A34"/>
    <w:rsid w:val="003F26F8"/>
    <w:rsid w:val="00405BF9"/>
    <w:rsid w:val="004169E6"/>
    <w:rsid w:val="00445AD6"/>
    <w:rsid w:val="004C7B41"/>
    <w:rsid w:val="004F5AF7"/>
    <w:rsid w:val="00545918"/>
    <w:rsid w:val="00551180"/>
    <w:rsid w:val="0057561E"/>
    <w:rsid w:val="005B546E"/>
    <w:rsid w:val="00606514"/>
    <w:rsid w:val="00625C63"/>
    <w:rsid w:val="00654A94"/>
    <w:rsid w:val="0068163E"/>
    <w:rsid w:val="006C35C3"/>
    <w:rsid w:val="006D6F35"/>
    <w:rsid w:val="007013E0"/>
    <w:rsid w:val="0071316C"/>
    <w:rsid w:val="007901E9"/>
    <w:rsid w:val="00797923"/>
    <w:rsid w:val="008560B3"/>
    <w:rsid w:val="00870A87"/>
    <w:rsid w:val="008748A9"/>
    <w:rsid w:val="008A152E"/>
    <w:rsid w:val="008B6087"/>
    <w:rsid w:val="008C4FEC"/>
    <w:rsid w:val="00913890"/>
    <w:rsid w:val="0096602B"/>
    <w:rsid w:val="009675C7"/>
    <w:rsid w:val="00980518"/>
    <w:rsid w:val="00992A85"/>
    <w:rsid w:val="009B7085"/>
    <w:rsid w:val="009C14B7"/>
    <w:rsid w:val="009C3AA7"/>
    <w:rsid w:val="009E1917"/>
    <w:rsid w:val="00A828CE"/>
    <w:rsid w:val="00AA4931"/>
    <w:rsid w:val="00AB3336"/>
    <w:rsid w:val="00AC5E99"/>
    <w:rsid w:val="00B014B0"/>
    <w:rsid w:val="00B03934"/>
    <w:rsid w:val="00B53645"/>
    <w:rsid w:val="00B70F5D"/>
    <w:rsid w:val="00BF371D"/>
    <w:rsid w:val="00C078A7"/>
    <w:rsid w:val="00C164D6"/>
    <w:rsid w:val="00C212FF"/>
    <w:rsid w:val="00C95193"/>
    <w:rsid w:val="00CB3491"/>
    <w:rsid w:val="00CD12A1"/>
    <w:rsid w:val="00CF4735"/>
    <w:rsid w:val="00D26546"/>
    <w:rsid w:val="00D464F6"/>
    <w:rsid w:val="00D5239F"/>
    <w:rsid w:val="00D533CA"/>
    <w:rsid w:val="00D70E4D"/>
    <w:rsid w:val="00D954AE"/>
    <w:rsid w:val="00DD3ECF"/>
    <w:rsid w:val="00DE7A0C"/>
    <w:rsid w:val="00DF2534"/>
    <w:rsid w:val="00E25F6F"/>
    <w:rsid w:val="00E27B17"/>
    <w:rsid w:val="00E60DF3"/>
    <w:rsid w:val="00E85D15"/>
    <w:rsid w:val="00EA6733"/>
    <w:rsid w:val="00EA6A04"/>
    <w:rsid w:val="00EC0EFF"/>
    <w:rsid w:val="00ED5787"/>
    <w:rsid w:val="00EE278F"/>
    <w:rsid w:val="00EF2082"/>
    <w:rsid w:val="00FB247B"/>
    <w:rsid w:val="00FD6F4C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D"/>
  </w:style>
  <w:style w:type="paragraph" w:styleId="3">
    <w:name w:val="heading 3"/>
    <w:basedOn w:val="a"/>
    <w:next w:val="a"/>
    <w:link w:val="30"/>
    <w:qFormat/>
    <w:rsid w:val="009C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C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AA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C3A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9C3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3AA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C3A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C3A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27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1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Администрация</cp:lastModifiedBy>
  <cp:revision>59</cp:revision>
  <cp:lastPrinted>2025-06-02T14:21:00Z</cp:lastPrinted>
  <dcterms:created xsi:type="dcterms:W3CDTF">2015-02-12T10:43:00Z</dcterms:created>
  <dcterms:modified xsi:type="dcterms:W3CDTF">2025-06-02T14:21:00Z</dcterms:modified>
</cp:coreProperties>
</file>