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50D7" w14:textId="77777777" w:rsidR="00BE70E1" w:rsidRDefault="00BE70E1"/>
    <w:p w14:paraId="09E941A5" w14:textId="77777777" w:rsidR="00BE70E1" w:rsidRDefault="00BE70E1" w:rsidP="00BE70E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к распоряжению </w:t>
      </w:r>
    </w:p>
    <w:p w14:paraId="5487FBE1" w14:textId="77777777" w:rsidR="00BE70E1" w:rsidRDefault="00BE70E1" w:rsidP="00BE70E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сельского поселения «Якша» </w:t>
      </w:r>
    </w:p>
    <w:p w14:paraId="7FD6D5A1" w14:textId="77777777" w:rsidR="00BE70E1" w:rsidRDefault="00C92F7D" w:rsidP="00BE70E1">
      <w:pPr>
        <w:jc w:val="right"/>
        <w:rPr>
          <w:sz w:val="24"/>
          <w:szCs w:val="24"/>
        </w:rPr>
      </w:pPr>
      <w:r>
        <w:rPr>
          <w:sz w:val="24"/>
          <w:szCs w:val="24"/>
        </w:rPr>
        <w:t>от 03.12.2020</w:t>
      </w:r>
      <w:r w:rsidR="00BE70E1">
        <w:rPr>
          <w:sz w:val="24"/>
          <w:szCs w:val="24"/>
        </w:rPr>
        <w:t xml:space="preserve"> № </w:t>
      </w:r>
      <w:r>
        <w:rPr>
          <w:sz w:val="24"/>
          <w:szCs w:val="24"/>
        </w:rPr>
        <w:t>33</w:t>
      </w:r>
    </w:p>
    <w:p w14:paraId="6FCE7B18" w14:textId="77777777" w:rsidR="00BE70E1" w:rsidRDefault="00BE70E1" w:rsidP="00BE70E1">
      <w:pPr>
        <w:jc w:val="right"/>
        <w:rPr>
          <w:sz w:val="24"/>
          <w:szCs w:val="24"/>
        </w:rPr>
      </w:pPr>
    </w:p>
    <w:p w14:paraId="5F55406D" w14:textId="77777777" w:rsidR="00EC697C" w:rsidRDefault="00EC697C" w:rsidP="00BE70E1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9811"/>
      </w:tblGrid>
      <w:tr w:rsidR="00EC697C" w14:paraId="4D3522F0" w14:textId="77777777" w:rsidTr="00FD2F12">
        <w:tc>
          <w:tcPr>
            <w:tcW w:w="4785" w:type="dxa"/>
          </w:tcPr>
          <w:p w14:paraId="64958769" w14:textId="77777777" w:rsidR="00EC697C" w:rsidRPr="00EC697C" w:rsidRDefault="00EC697C" w:rsidP="00EC697C">
            <w:pPr>
              <w:rPr>
                <w:sz w:val="24"/>
                <w:szCs w:val="24"/>
              </w:rPr>
            </w:pPr>
            <w:r w:rsidRPr="00EC697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ОГЛАСОВАНО</w:t>
            </w:r>
            <w:r w:rsidRPr="00EC697C">
              <w:rPr>
                <w:sz w:val="24"/>
                <w:szCs w:val="24"/>
              </w:rPr>
              <w:t xml:space="preserve">: </w:t>
            </w:r>
          </w:p>
          <w:p w14:paraId="5778C3F9" w14:textId="77777777" w:rsidR="00CD2182" w:rsidRDefault="00EC697C" w:rsidP="00EC697C">
            <w:pPr>
              <w:rPr>
                <w:sz w:val="24"/>
                <w:szCs w:val="24"/>
              </w:rPr>
            </w:pPr>
            <w:r w:rsidRPr="00EC697C">
              <w:rPr>
                <w:sz w:val="24"/>
                <w:szCs w:val="24"/>
              </w:rPr>
              <w:t xml:space="preserve">Начальник отряда </w:t>
            </w:r>
          </w:p>
          <w:p w14:paraId="4F0318D3" w14:textId="77777777" w:rsidR="00CD2182" w:rsidRPr="00EC697C" w:rsidRDefault="00EC697C" w:rsidP="00EC697C">
            <w:pPr>
              <w:rPr>
                <w:sz w:val="24"/>
                <w:szCs w:val="24"/>
              </w:rPr>
            </w:pPr>
            <w:r w:rsidRPr="00EC697C">
              <w:rPr>
                <w:sz w:val="24"/>
                <w:szCs w:val="24"/>
              </w:rPr>
              <w:t>ППС РК № 16</w:t>
            </w:r>
          </w:p>
          <w:p w14:paraId="44DC29AC" w14:textId="77777777" w:rsidR="00EC697C" w:rsidRPr="00EC697C" w:rsidRDefault="00EC697C" w:rsidP="00EC697C">
            <w:pPr>
              <w:rPr>
                <w:sz w:val="24"/>
                <w:szCs w:val="24"/>
              </w:rPr>
            </w:pPr>
            <w:r w:rsidRPr="00EC697C">
              <w:rPr>
                <w:sz w:val="24"/>
                <w:szCs w:val="24"/>
              </w:rPr>
              <w:t>_____________________/</w:t>
            </w:r>
            <w:r w:rsidR="006E0DC1">
              <w:rPr>
                <w:sz w:val="24"/>
                <w:szCs w:val="24"/>
              </w:rPr>
              <w:t>В.Г. Бажуков</w:t>
            </w:r>
            <w:r w:rsidR="006E0DC1" w:rsidRPr="00EC697C">
              <w:rPr>
                <w:sz w:val="24"/>
                <w:szCs w:val="24"/>
              </w:rPr>
              <w:t xml:space="preserve"> </w:t>
            </w:r>
            <w:r w:rsidRPr="00EC697C">
              <w:rPr>
                <w:sz w:val="24"/>
                <w:szCs w:val="24"/>
              </w:rPr>
              <w:t>/</w:t>
            </w:r>
          </w:p>
          <w:p w14:paraId="4D378F37" w14:textId="77777777" w:rsidR="00EC697C" w:rsidRPr="00EC697C" w:rsidRDefault="00EC697C" w:rsidP="00EC697C">
            <w:pPr>
              <w:rPr>
                <w:sz w:val="24"/>
                <w:szCs w:val="24"/>
              </w:rPr>
            </w:pPr>
          </w:p>
          <w:p w14:paraId="677E01C0" w14:textId="77777777" w:rsidR="00EC697C" w:rsidRDefault="00EC697C" w:rsidP="00BE70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4" w:type="dxa"/>
          </w:tcPr>
          <w:p w14:paraId="68161B9B" w14:textId="77777777" w:rsidR="00EC697C" w:rsidRPr="00EC697C" w:rsidRDefault="00EC697C" w:rsidP="00EC697C">
            <w:pPr>
              <w:jc w:val="right"/>
              <w:rPr>
                <w:sz w:val="24"/>
                <w:szCs w:val="24"/>
              </w:rPr>
            </w:pPr>
            <w:r w:rsidRPr="00EC697C">
              <w:rPr>
                <w:sz w:val="24"/>
                <w:szCs w:val="24"/>
              </w:rPr>
              <w:t>УТВЕРЖДАЮ:</w:t>
            </w:r>
          </w:p>
          <w:p w14:paraId="332E08FD" w14:textId="77777777" w:rsidR="00FD2F12" w:rsidRDefault="00CD2182" w:rsidP="00EC69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руководителя администрации </w:t>
            </w:r>
          </w:p>
          <w:p w14:paraId="081B992C" w14:textId="77777777" w:rsidR="00EC697C" w:rsidRPr="00EC697C" w:rsidRDefault="00EC697C" w:rsidP="00EC697C">
            <w:pPr>
              <w:jc w:val="right"/>
              <w:rPr>
                <w:sz w:val="24"/>
                <w:szCs w:val="24"/>
              </w:rPr>
            </w:pPr>
            <w:r w:rsidRPr="00EC697C">
              <w:rPr>
                <w:sz w:val="24"/>
                <w:szCs w:val="24"/>
              </w:rPr>
              <w:t>сельского поселения «Якша»</w:t>
            </w:r>
          </w:p>
          <w:p w14:paraId="25CFD67F" w14:textId="77777777" w:rsidR="00EC697C" w:rsidRDefault="00EC697C" w:rsidP="00EC697C">
            <w:pPr>
              <w:jc w:val="right"/>
              <w:rPr>
                <w:sz w:val="24"/>
                <w:szCs w:val="24"/>
              </w:rPr>
            </w:pPr>
            <w:r w:rsidRPr="00EC697C">
              <w:rPr>
                <w:sz w:val="24"/>
                <w:szCs w:val="24"/>
              </w:rPr>
              <w:t>___________________/</w:t>
            </w:r>
            <w:r w:rsidR="00CD2182">
              <w:rPr>
                <w:sz w:val="24"/>
                <w:szCs w:val="24"/>
              </w:rPr>
              <w:t>И.С. Журавлева</w:t>
            </w:r>
            <w:r w:rsidRPr="00EC697C">
              <w:rPr>
                <w:sz w:val="24"/>
                <w:szCs w:val="24"/>
              </w:rPr>
              <w:t>/</w:t>
            </w:r>
          </w:p>
          <w:p w14:paraId="316491BE" w14:textId="77777777" w:rsidR="00EC697C" w:rsidRPr="00EC697C" w:rsidRDefault="00EC697C" w:rsidP="00EC697C">
            <w:pPr>
              <w:jc w:val="right"/>
              <w:rPr>
                <w:sz w:val="24"/>
                <w:szCs w:val="24"/>
              </w:rPr>
            </w:pPr>
          </w:p>
          <w:p w14:paraId="7A37E410" w14:textId="77777777" w:rsidR="00EC697C" w:rsidRDefault="00EC697C" w:rsidP="00EC697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0A8A2509" w14:textId="77777777" w:rsidR="00EC697C" w:rsidRDefault="00EC697C" w:rsidP="00BE70E1">
      <w:pPr>
        <w:jc w:val="center"/>
        <w:rPr>
          <w:b/>
          <w:sz w:val="24"/>
          <w:szCs w:val="24"/>
        </w:rPr>
      </w:pPr>
    </w:p>
    <w:p w14:paraId="70BB878F" w14:textId="77777777" w:rsidR="00BE70E1" w:rsidRDefault="00C92F7D" w:rsidP="00BE70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График проверки ИНППВ на 2021</w:t>
      </w:r>
      <w:r w:rsidR="00BE70E1" w:rsidRPr="00BE70E1">
        <w:rPr>
          <w:b/>
          <w:sz w:val="24"/>
          <w:szCs w:val="24"/>
        </w:rPr>
        <w:t xml:space="preserve"> год</w:t>
      </w:r>
    </w:p>
    <w:p w14:paraId="654C691D" w14:textId="77777777" w:rsidR="008B5922" w:rsidRDefault="008B5922" w:rsidP="00BE70E1">
      <w:pPr>
        <w:jc w:val="center"/>
        <w:rPr>
          <w:b/>
          <w:sz w:val="24"/>
          <w:szCs w:val="24"/>
        </w:rPr>
      </w:pPr>
    </w:p>
    <w:p w14:paraId="3F697A97" w14:textId="77777777" w:rsidR="008B5922" w:rsidRDefault="008B5922" w:rsidP="00BE70E1">
      <w:pPr>
        <w:jc w:val="center"/>
        <w:rPr>
          <w:b/>
          <w:sz w:val="24"/>
          <w:szCs w:val="24"/>
        </w:rPr>
      </w:pPr>
    </w:p>
    <w:p w14:paraId="4C90D2C3" w14:textId="77777777" w:rsidR="00BE70E1" w:rsidRDefault="00BE70E1" w:rsidP="00BE70E1">
      <w:pPr>
        <w:jc w:val="center"/>
        <w:rPr>
          <w:b/>
          <w:sz w:val="24"/>
          <w:szCs w:val="24"/>
        </w:rPr>
      </w:pPr>
    </w:p>
    <w:tbl>
      <w:tblPr>
        <w:tblStyle w:val="a6"/>
        <w:tblW w:w="155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33"/>
        <w:gridCol w:w="1698"/>
        <w:gridCol w:w="1897"/>
        <w:gridCol w:w="1475"/>
        <w:gridCol w:w="1475"/>
        <w:gridCol w:w="1475"/>
        <w:gridCol w:w="1686"/>
        <w:gridCol w:w="1687"/>
        <w:gridCol w:w="1686"/>
        <w:gridCol w:w="1687"/>
      </w:tblGrid>
      <w:tr w:rsidR="00BE70E1" w:rsidRPr="00BE70E1" w14:paraId="7C7F9BB7" w14:textId="77777777" w:rsidTr="00FD2F12">
        <w:trPr>
          <w:trHeight w:val="636"/>
        </w:trPr>
        <w:tc>
          <w:tcPr>
            <w:tcW w:w="833" w:type="dxa"/>
          </w:tcPr>
          <w:p w14:paraId="6AF26FDC" w14:textId="77777777" w:rsidR="00BE70E1" w:rsidRPr="00BE70E1" w:rsidRDefault="00BE70E1" w:rsidP="00BE70E1">
            <w:pPr>
              <w:jc w:val="center"/>
              <w:rPr>
                <w:b/>
                <w:sz w:val="22"/>
                <w:szCs w:val="22"/>
              </w:rPr>
            </w:pPr>
            <w:r w:rsidRPr="00BE70E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698" w:type="dxa"/>
          </w:tcPr>
          <w:p w14:paraId="71BA2FC6" w14:textId="77777777" w:rsidR="00BE70E1" w:rsidRPr="00BE70E1" w:rsidRDefault="00BE70E1" w:rsidP="00BE70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7" w:type="dxa"/>
          </w:tcPr>
          <w:p w14:paraId="0EC7ABA7" w14:textId="77777777" w:rsidR="00BE70E1" w:rsidRPr="00BE70E1" w:rsidRDefault="00BE70E1" w:rsidP="00BE70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1-й квартал</w:t>
            </w:r>
          </w:p>
        </w:tc>
        <w:tc>
          <w:tcPr>
            <w:tcW w:w="4425" w:type="dxa"/>
            <w:gridSpan w:val="3"/>
          </w:tcPr>
          <w:p w14:paraId="1D10EEBA" w14:textId="77777777" w:rsidR="00BE70E1" w:rsidRPr="00BE70E1" w:rsidRDefault="00BE70E1" w:rsidP="00BE70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2-й квартал</w:t>
            </w:r>
          </w:p>
        </w:tc>
        <w:tc>
          <w:tcPr>
            <w:tcW w:w="3373" w:type="dxa"/>
            <w:gridSpan w:val="2"/>
          </w:tcPr>
          <w:p w14:paraId="2DA30CDE" w14:textId="77777777" w:rsidR="00BE70E1" w:rsidRPr="00BE70E1" w:rsidRDefault="00EC697C" w:rsidP="00BE70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3-й квартал</w:t>
            </w:r>
          </w:p>
        </w:tc>
        <w:tc>
          <w:tcPr>
            <w:tcW w:w="3373" w:type="dxa"/>
            <w:gridSpan w:val="2"/>
          </w:tcPr>
          <w:p w14:paraId="63317C6F" w14:textId="77777777" w:rsidR="00BE70E1" w:rsidRPr="00BE70E1" w:rsidRDefault="00EC697C" w:rsidP="00BE70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4-й квартал</w:t>
            </w:r>
          </w:p>
        </w:tc>
      </w:tr>
      <w:tr w:rsidR="00BE70E1" w:rsidRPr="00BE70E1" w14:paraId="78134893" w14:textId="77777777" w:rsidTr="00FD2F12">
        <w:trPr>
          <w:trHeight w:val="309"/>
        </w:trPr>
        <w:tc>
          <w:tcPr>
            <w:tcW w:w="833" w:type="dxa"/>
          </w:tcPr>
          <w:p w14:paraId="4685C32D" w14:textId="77777777" w:rsidR="00BE70E1" w:rsidRPr="00BE70E1" w:rsidRDefault="00BE70E1" w:rsidP="00BE70E1">
            <w:pPr>
              <w:jc w:val="center"/>
              <w:rPr>
                <w:b/>
                <w:sz w:val="22"/>
                <w:szCs w:val="22"/>
              </w:rPr>
            </w:pPr>
            <w:r w:rsidRPr="00BE70E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98" w:type="dxa"/>
          </w:tcPr>
          <w:p w14:paraId="149D6D64" w14:textId="77777777" w:rsidR="00BE70E1" w:rsidRPr="00BE70E1" w:rsidRDefault="00BE70E1" w:rsidP="00BE70E1">
            <w:pPr>
              <w:jc w:val="center"/>
              <w:rPr>
                <w:b/>
                <w:sz w:val="22"/>
                <w:szCs w:val="22"/>
              </w:rPr>
            </w:pPr>
            <w:r w:rsidRPr="00BE70E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97" w:type="dxa"/>
          </w:tcPr>
          <w:p w14:paraId="767A5936" w14:textId="77777777" w:rsidR="00BE70E1" w:rsidRPr="00BE70E1" w:rsidRDefault="00BE70E1" w:rsidP="00BE70E1">
            <w:pPr>
              <w:jc w:val="center"/>
              <w:rPr>
                <w:b/>
                <w:sz w:val="22"/>
                <w:szCs w:val="22"/>
              </w:rPr>
            </w:pPr>
            <w:r w:rsidRPr="00BE70E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425" w:type="dxa"/>
            <w:gridSpan w:val="3"/>
          </w:tcPr>
          <w:p w14:paraId="4EBD5C2F" w14:textId="77777777" w:rsidR="00BE70E1" w:rsidRPr="00BE70E1" w:rsidRDefault="00BE70E1" w:rsidP="00BE70E1">
            <w:pPr>
              <w:jc w:val="center"/>
              <w:rPr>
                <w:b/>
                <w:sz w:val="22"/>
                <w:szCs w:val="22"/>
              </w:rPr>
            </w:pPr>
            <w:r w:rsidRPr="00BE70E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373" w:type="dxa"/>
            <w:gridSpan w:val="2"/>
          </w:tcPr>
          <w:p w14:paraId="518662BF" w14:textId="77777777" w:rsidR="00BE70E1" w:rsidRPr="00BE70E1" w:rsidRDefault="00BE70E1" w:rsidP="00BE70E1">
            <w:pPr>
              <w:jc w:val="center"/>
              <w:rPr>
                <w:b/>
                <w:sz w:val="22"/>
                <w:szCs w:val="22"/>
              </w:rPr>
            </w:pPr>
            <w:r w:rsidRPr="00BE70E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373" w:type="dxa"/>
            <w:gridSpan w:val="2"/>
          </w:tcPr>
          <w:p w14:paraId="2B8713E7" w14:textId="77777777" w:rsidR="00BE70E1" w:rsidRPr="00BE70E1" w:rsidRDefault="00BE70E1" w:rsidP="00BE70E1">
            <w:pPr>
              <w:jc w:val="center"/>
              <w:rPr>
                <w:b/>
                <w:sz w:val="22"/>
                <w:szCs w:val="22"/>
              </w:rPr>
            </w:pPr>
            <w:r w:rsidRPr="00BE70E1">
              <w:rPr>
                <w:b/>
                <w:sz w:val="22"/>
                <w:szCs w:val="22"/>
              </w:rPr>
              <w:t>6</w:t>
            </w:r>
          </w:p>
        </w:tc>
      </w:tr>
      <w:tr w:rsidR="00EC697C" w:rsidRPr="00BE70E1" w14:paraId="2ACF5E6E" w14:textId="77777777" w:rsidTr="00FD2F12">
        <w:trPr>
          <w:trHeight w:val="328"/>
        </w:trPr>
        <w:tc>
          <w:tcPr>
            <w:tcW w:w="833" w:type="dxa"/>
          </w:tcPr>
          <w:p w14:paraId="16D4306F" w14:textId="77777777"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 w:rsidRPr="00BE70E1">
              <w:rPr>
                <w:sz w:val="22"/>
                <w:szCs w:val="22"/>
              </w:rPr>
              <w:t>1.</w:t>
            </w:r>
          </w:p>
        </w:tc>
        <w:tc>
          <w:tcPr>
            <w:tcW w:w="1698" w:type="dxa"/>
          </w:tcPr>
          <w:p w14:paraId="6552BDB5" w14:textId="77777777"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 w:rsidRPr="00BE70E1">
              <w:rPr>
                <w:sz w:val="22"/>
                <w:szCs w:val="22"/>
              </w:rPr>
              <w:t>Месяц</w:t>
            </w:r>
          </w:p>
        </w:tc>
        <w:tc>
          <w:tcPr>
            <w:tcW w:w="1897" w:type="dxa"/>
          </w:tcPr>
          <w:p w14:paraId="3244A91D" w14:textId="77777777"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475" w:type="dxa"/>
          </w:tcPr>
          <w:p w14:paraId="0F1887A4" w14:textId="77777777"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475" w:type="dxa"/>
          </w:tcPr>
          <w:p w14:paraId="3B186AB5" w14:textId="77777777"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475" w:type="dxa"/>
          </w:tcPr>
          <w:p w14:paraId="32C26A36" w14:textId="77777777"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686" w:type="dxa"/>
          </w:tcPr>
          <w:p w14:paraId="677165E4" w14:textId="77777777"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686" w:type="dxa"/>
          </w:tcPr>
          <w:p w14:paraId="045ED896" w14:textId="77777777"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686" w:type="dxa"/>
          </w:tcPr>
          <w:p w14:paraId="45A7B687" w14:textId="77777777"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686" w:type="dxa"/>
          </w:tcPr>
          <w:p w14:paraId="4E12302F" w14:textId="77777777"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</w:tr>
      <w:tr w:rsidR="00EC697C" w:rsidRPr="00BE70E1" w14:paraId="795C3EAA" w14:textId="77777777" w:rsidTr="00FD2F12">
        <w:trPr>
          <w:trHeight w:val="309"/>
        </w:trPr>
        <w:tc>
          <w:tcPr>
            <w:tcW w:w="833" w:type="dxa"/>
            <w:vMerge w:val="restart"/>
          </w:tcPr>
          <w:p w14:paraId="70667641" w14:textId="77777777"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 w:rsidRPr="00BE70E1">
              <w:rPr>
                <w:sz w:val="22"/>
                <w:szCs w:val="22"/>
              </w:rPr>
              <w:t>2.</w:t>
            </w:r>
          </w:p>
        </w:tc>
        <w:tc>
          <w:tcPr>
            <w:tcW w:w="1698" w:type="dxa"/>
            <w:vMerge w:val="restart"/>
          </w:tcPr>
          <w:p w14:paraId="25D382B7" w14:textId="77777777"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 w:rsidRPr="00BE70E1">
              <w:rPr>
                <w:sz w:val="22"/>
                <w:szCs w:val="22"/>
              </w:rPr>
              <w:t>Вид и дата проверки</w:t>
            </w:r>
          </w:p>
        </w:tc>
        <w:tc>
          <w:tcPr>
            <w:tcW w:w="1897" w:type="dxa"/>
          </w:tcPr>
          <w:p w14:paraId="3E4A7DEC" w14:textId="77777777"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</w:t>
            </w:r>
          </w:p>
        </w:tc>
        <w:tc>
          <w:tcPr>
            <w:tcW w:w="1475" w:type="dxa"/>
          </w:tcPr>
          <w:p w14:paraId="4ACD9F99" w14:textId="77777777"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</w:t>
            </w:r>
          </w:p>
        </w:tc>
        <w:tc>
          <w:tcPr>
            <w:tcW w:w="1475" w:type="dxa"/>
          </w:tcPr>
          <w:p w14:paraId="4D709AC1" w14:textId="77777777" w:rsidR="00EC697C" w:rsidRPr="00587D85" w:rsidRDefault="00EC697C" w:rsidP="00BE70E1">
            <w:pPr>
              <w:jc w:val="center"/>
              <w:rPr>
                <w:b/>
                <w:sz w:val="22"/>
                <w:szCs w:val="22"/>
              </w:rPr>
            </w:pPr>
            <w:r w:rsidRPr="00587D85">
              <w:rPr>
                <w:b/>
                <w:sz w:val="22"/>
                <w:szCs w:val="22"/>
              </w:rPr>
              <w:t xml:space="preserve">№ </w:t>
            </w:r>
            <w:r w:rsidR="00DB7B26" w:rsidRPr="00587D8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75" w:type="dxa"/>
          </w:tcPr>
          <w:p w14:paraId="73EDC6B6" w14:textId="77777777"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</w:t>
            </w:r>
          </w:p>
        </w:tc>
        <w:tc>
          <w:tcPr>
            <w:tcW w:w="1686" w:type="dxa"/>
          </w:tcPr>
          <w:p w14:paraId="03ED23D7" w14:textId="77777777"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1 </w:t>
            </w:r>
          </w:p>
        </w:tc>
        <w:tc>
          <w:tcPr>
            <w:tcW w:w="1686" w:type="dxa"/>
          </w:tcPr>
          <w:p w14:paraId="3B849BFD" w14:textId="77777777" w:rsidR="00EC697C" w:rsidRPr="00587D85" w:rsidRDefault="00EC697C" w:rsidP="00BE70E1">
            <w:pPr>
              <w:jc w:val="center"/>
              <w:rPr>
                <w:b/>
                <w:sz w:val="22"/>
                <w:szCs w:val="22"/>
              </w:rPr>
            </w:pPr>
            <w:r w:rsidRPr="00587D85">
              <w:rPr>
                <w:b/>
                <w:sz w:val="22"/>
                <w:szCs w:val="22"/>
              </w:rPr>
              <w:t>№ 2</w:t>
            </w:r>
          </w:p>
        </w:tc>
        <w:tc>
          <w:tcPr>
            <w:tcW w:w="1686" w:type="dxa"/>
          </w:tcPr>
          <w:p w14:paraId="69610B2E" w14:textId="77777777"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1 </w:t>
            </w:r>
          </w:p>
        </w:tc>
        <w:tc>
          <w:tcPr>
            <w:tcW w:w="1686" w:type="dxa"/>
          </w:tcPr>
          <w:p w14:paraId="4AF6CE7C" w14:textId="77777777" w:rsidR="00EC697C" w:rsidRPr="00BE70E1" w:rsidRDefault="00EC697C" w:rsidP="00BE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</w:t>
            </w:r>
          </w:p>
        </w:tc>
      </w:tr>
      <w:tr w:rsidR="00EC697C" w:rsidRPr="00F6468E" w14:paraId="051BF7AD" w14:textId="77777777" w:rsidTr="00FD2F12">
        <w:trPr>
          <w:trHeight w:val="185"/>
        </w:trPr>
        <w:tc>
          <w:tcPr>
            <w:tcW w:w="833" w:type="dxa"/>
            <w:vMerge/>
          </w:tcPr>
          <w:p w14:paraId="62DCF4DE" w14:textId="77777777" w:rsidR="00EC697C" w:rsidRPr="00F6468E" w:rsidRDefault="00EC697C" w:rsidP="00BE70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</w:tcPr>
          <w:p w14:paraId="51AAE541" w14:textId="77777777" w:rsidR="00EC697C" w:rsidRPr="00F6468E" w:rsidRDefault="00EC697C" w:rsidP="00BE70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14:paraId="2429CB14" w14:textId="77777777" w:rsidR="00EC697C" w:rsidRPr="00F6468E" w:rsidRDefault="002D5ED1" w:rsidP="00BE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EC697C" w:rsidRPr="00F6468E">
              <w:rPr>
                <w:sz w:val="22"/>
                <w:szCs w:val="22"/>
              </w:rPr>
              <w:t>.02.</w:t>
            </w:r>
            <w:r w:rsidR="00FD2F12" w:rsidRPr="00F6468E">
              <w:rPr>
                <w:sz w:val="22"/>
                <w:szCs w:val="22"/>
              </w:rPr>
              <w:t>2</w:t>
            </w:r>
            <w:r w:rsidR="00587D85">
              <w:rPr>
                <w:sz w:val="22"/>
                <w:szCs w:val="22"/>
              </w:rPr>
              <w:t>1</w:t>
            </w:r>
          </w:p>
        </w:tc>
        <w:tc>
          <w:tcPr>
            <w:tcW w:w="1475" w:type="dxa"/>
          </w:tcPr>
          <w:p w14:paraId="72607749" w14:textId="77777777" w:rsidR="00EC697C" w:rsidRPr="00F6468E" w:rsidRDefault="00EC697C" w:rsidP="00BE70E1">
            <w:pPr>
              <w:jc w:val="center"/>
              <w:rPr>
                <w:sz w:val="22"/>
                <w:szCs w:val="22"/>
              </w:rPr>
            </w:pPr>
            <w:r w:rsidRPr="00F6468E">
              <w:rPr>
                <w:sz w:val="22"/>
                <w:szCs w:val="22"/>
              </w:rPr>
              <w:t>27.04.</w:t>
            </w:r>
            <w:r w:rsidR="00FD2F12" w:rsidRPr="00F6468E">
              <w:rPr>
                <w:sz w:val="22"/>
                <w:szCs w:val="22"/>
              </w:rPr>
              <w:t>2</w:t>
            </w:r>
            <w:r w:rsidR="00587D85">
              <w:rPr>
                <w:sz w:val="22"/>
                <w:szCs w:val="22"/>
              </w:rPr>
              <w:t>1</w:t>
            </w:r>
          </w:p>
        </w:tc>
        <w:tc>
          <w:tcPr>
            <w:tcW w:w="1475" w:type="dxa"/>
          </w:tcPr>
          <w:p w14:paraId="79CD0E1F" w14:textId="77777777" w:rsidR="00EC697C" w:rsidRPr="00587D85" w:rsidRDefault="00587D85" w:rsidP="00BE70E1">
            <w:pPr>
              <w:jc w:val="center"/>
              <w:rPr>
                <w:b/>
                <w:sz w:val="22"/>
                <w:szCs w:val="22"/>
              </w:rPr>
            </w:pPr>
            <w:r w:rsidRPr="00587D85">
              <w:rPr>
                <w:b/>
                <w:sz w:val="22"/>
                <w:szCs w:val="22"/>
              </w:rPr>
              <w:t>27.05.21</w:t>
            </w:r>
          </w:p>
        </w:tc>
        <w:tc>
          <w:tcPr>
            <w:tcW w:w="1475" w:type="dxa"/>
          </w:tcPr>
          <w:p w14:paraId="4AA3BCF6" w14:textId="77777777" w:rsidR="00EC697C" w:rsidRPr="00F6468E" w:rsidRDefault="00EC697C" w:rsidP="00BE70E1">
            <w:pPr>
              <w:jc w:val="center"/>
              <w:rPr>
                <w:sz w:val="22"/>
                <w:szCs w:val="22"/>
              </w:rPr>
            </w:pPr>
            <w:r w:rsidRPr="00F6468E">
              <w:rPr>
                <w:sz w:val="22"/>
                <w:szCs w:val="22"/>
              </w:rPr>
              <w:t>29.06.</w:t>
            </w:r>
            <w:r w:rsidR="00FD2F12" w:rsidRPr="00F6468E">
              <w:rPr>
                <w:sz w:val="22"/>
                <w:szCs w:val="22"/>
              </w:rPr>
              <w:t>2</w:t>
            </w:r>
            <w:r w:rsidR="00587D85">
              <w:rPr>
                <w:sz w:val="22"/>
                <w:szCs w:val="22"/>
              </w:rPr>
              <w:t>1</w:t>
            </w:r>
          </w:p>
        </w:tc>
        <w:tc>
          <w:tcPr>
            <w:tcW w:w="1686" w:type="dxa"/>
          </w:tcPr>
          <w:p w14:paraId="06951365" w14:textId="77777777" w:rsidR="00EC697C" w:rsidRPr="00F6468E" w:rsidRDefault="00EC697C" w:rsidP="00FD2F12">
            <w:pPr>
              <w:jc w:val="center"/>
              <w:rPr>
                <w:sz w:val="22"/>
                <w:szCs w:val="22"/>
              </w:rPr>
            </w:pPr>
            <w:r w:rsidRPr="00F6468E">
              <w:rPr>
                <w:sz w:val="22"/>
                <w:szCs w:val="22"/>
              </w:rPr>
              <w:t>31.08.</w:t>
            </w:r>
            <w:r w:rsidR="00FD2F12" w:rsidRPr="00F6468E">
              <w:rPr>
                <w:sz w:val="22"/>
                <w:szCs w:val="22"/>
              </w:rPr>
              <w:t>2</w:t>
            </w:r>
            <w:r w:rsidR="00587D85">
              <w:rPr>
                <w:sz w:val="22"/>
                <w:szCs w:val="22"/>
              </w:rPr>
              <w:t>1</w:t>
            </w:r>
          </w:p>
        </w:tc>
        <w:tc>
          <w:tcPr>
            <w:tcW w:w="1686" w:type="dxa"/>
          </w:tcPr>
          <w:p w14:paraId="2015BDFE" w14:textId="77777777" w:rsidR="00EC697C" w:rsidRPr="00587D85" w:rsidRDefault="00587D85" w:rsidP="00BE70E1">
            <w:pPr>
              <w:jc w:val="center"/>
              <w:rPr>
                <w:b/>
                <w:sz w:val="22"/>
                <w:szCs w:val="22"/>
              </w:rPr>
            </w:pPr>
            <w:r w:rsidRPr="00587D85">
              <w:rPr>
                <w:b/>
                <w:sz w:val="22"/>
                <w:szCs w:val="22"/>
              </w:rPr>
              <w:t>30.09.21</w:t>
            </w:r>
          </w:p>
        </w:tc>
        <w:tc>
          <w:tcPr>
            <w:tcW w:w="1686" w:type="dxa"/>
          </w:tcPr>
          <w:p w14:paraId="7D268ADE" w14:textId="77777777" w:rsidR="00EC697C" w:rsidRPr="00F6468E" w:rsidRDefault="00EC697C" w:rsidP="00BE70E1">
            <w:pPr>
              <w:jc w:val="center"/>
              <w:rPr>
                <w:sz w:val="22"/>
                <w:szCs w:val="22"/>
              </w:rPr>
            </w:pPr>
            <w:r w:rsidRPr="00F6468E">
              <w:rPr>
                <w:sz w:val="22"/>
                <w:szCs w:val="22"/>
              </w:rPr>
              <w:t>26.10.</w:t>
            </w:r>
            <w:r w:rsidR="00FD2F12" w:rsidRPr="00F6468E">
              <w:rPr>
                <w:sz w:val="22"/>
                <w:szCs w:val="22"/>
              </w:rPr>
              <w:t>2</w:t>
            </w:r>
            <w:r w:rsidR="00587D85">
              <w:rPr>
                <w:sz w:val="22"/>
                <w:szCs w:val="22"/>
              </w:rPr>
              <w:t>1</w:t>
            </w:r>
          </w:p>
        </w:tc>
        <w:tc>
          <w:tcPr>
            <w:tcW w:w="1686" w:type="dxa"/>
          </w:tcPr>
          <w:p w14:paraId="4AAA5F6F" w14:textId="77777777" w:rsidR="00EC697C" w:rsidRPr="00F6468E" w:rsidRDefault="00EC697C" w:rsidP="00BE70E1">
            <w:pPr>
              <w:jc w:val="center"/>
              <w:rPr>
                <w:sz w:val="22"/>
                <w:szCs w:val="22"/>
              </w:rPr>
            </w:pPr>
            <w:r w:rsidRPr="00F6468E">
              <w:rPr>
                <w:sz w:val="22"/>
                <w:szCs w:val="22"/>
              </w:rPr>
              <w:t>28.12.</w:t>
            </w:r>
            <w:r w:rsidR="00FD2F12" w:rsidRPr="00F6468E">
              <w:rPr>
                <w:sz w:val="22"/>
                <w:szCs w:val="22"/>
              </w:rPr>
              <w:t>2</w:t>
            </w:r>
            <w:r w:rsidR="00587D85">
              <w:rPr>
                <w:sz w:val="22"/>
                <w:szCs w:val="22"/>
              </w:rPr>
              <w:t>1</w:t>
            </w:r>
          </w:p>
        </w:tc>
      </w:tr>
    </w:tbl>
    <w:p w14:paraId="1CF94CDD" w14:textId="77777777" w:rsidR="00BE70E1" w:rsidRPr="00F6468E" w:rsidRDefault="00BE70E1" w:rsidP="00BE70E1">
      <w:pPr>
        <w:jc w:val="center"/>
        <w:rPr>
          <w:sz w:val="24"/>
          <w:szCs w:val="24"/>
        </w:rPr>
      </w:pPr>
    </w:p>
    <w:p w14:paraId="230689C9" w14:textId="77777777" w:rsidR="00BE70E1" w:rsidRDefault="00BE70E1" w:rsidP="00BE70E1">
      <w:pPr>
        <w:jc w:val="right"/>
        <w:rPr>
          <w:sz w:val="24"/>
          <w:szCs w:val="24"/>
        </w:rPr>
      </w:pPr>
    </w:p>
    <w:p w14:paraId="4CE0B325" w14:textId="77777777" w:rsidR="008B5922" w:rsidRDefault="008B5922" w:rsidP="00BE70E1">
      <w:pPr>
        <w:jc w:val="right"/>
        <w:rPr>
          <w:sz w:val="24"/>
          <w:szCs w:val="24"/>
        </w:rPr>
      </w:pPr>
    </w:p>
    <w:p w14:paraId="63456516" w14:textId="77777777" w:rsidR="008B5922" w:rsidRDefault="008B5922" w:rsidP="00BE70E1">
      <w:pPr>
        <w:jc w:val="right"/>
        <w:rPr>
          <w:sz w:val="24"/>
          <w:szCs w:val="24"/>
        </w:rPr>
      </w:pPr>
    </w:p>
    <w:p w14:paraId="7843E43E" w14:textId="77777777" w:rsidR="008B5922" w:rsidRDefault="008B5922" w:rsidP="008B5922">
      <w:pPr>
        <w:jc w:val="both"/>
        <w:rPr>
          <w:sz w:val="24"/>
          <w:szCs w:val="24"/>
        </w:rPr>
      </w:pPr>
    </w:p>
    <w:p w14:paraId="5F9803E6" w14:textId="77777777" w:rsidR="008B5922" w:rsidRDefault="008B5922" w:rsidP="008B5922">
      <w:pPr>
        <w:jc w:val="both"/>
        <w:rPr>
          <w:sz w:val="24"/>
          <w:szCs w:val="24"/>
        </w:rPr>
      </w:pPr>
      <w:r>
        <w:rPr>
          <w:sz w:val="24"/>
          <w:szCs w:val="24"/>
        </w:rPr>
        <w:t>График составил _______________________</w:t>
      </w:r>
      <w:r w:rsidR="00FD2F12">
        <w:rPr>
          <w:sz w:val="24"/>
          <w:szCs w:val="24"/>
        </w:rPr>
        <w:t>И.С. Журавлева</w:t>
      </w:r>
    </w:p>
    <w:p w14:paraId="65DA859D" w14:textId="77777777" w:rsidR="00FD2F12" w:rsidRDefault="00FD2F12" w:rsidP="008B5922">
      <w:pPr>
        <w:jc w:val="both"/>
        <w:rPr>
          <w:sz w:val="24"/>
          <w:szCs w:val="24"/>
        </w:rPr>
        <w:sectPr w:rsidR="00FD2F12" w:rsidSect="00FD2F1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B44C9EE" w14:textId="77777777" w:rsidR="00C92F7D" w:rsidRDefault="00C92F7D" w:rsidP="00C92F7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к распоряжению </w:t>
      </w:r>
    </w:p>
    <w:p w14:paraId="69036688" w14:textId="77777777" w:rsidR="00C92F7D" w:rsidRDefault="00C92F7D" w:rsidP="00C92F7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сельского поселения «Якша» </w:t>
      </w:r>
    </w:p>
    <w:p w14:paraId="42815CA7" w14:textId="77777777" w:rsidR="00C92F7D" w:rsidRDefault="00C92F7D" w:rsidP="00C92F7D">
      <w:pPr>
        <w:jc w:val="right"/>
        <w:rPr>
          <w:sz w:val="24"/>
          <w:szCs w:val="24"/>
        </w:rPr>
      </w:pPr>
      <w:r>
        <w:rPr>
          <w:sz w:val="24"/>
          <w:szCs w:val="24"/>
        </w:rPr>
        <w:t>от 03.12.2020 № 33</w:t>
      </w:r>
    </w:p>
    <w:p w14:paraId="77CC460F" w14:textId="77777777" w:rsidR="00661BF0" w:rsidRDefault="00661BF0" w:rsidP="00C92F7D">
      <w:pPr>
        <w:jc w:val="right"/>
        <w:rPr>
          <w:sz w:val="24"/>
          <w:szCs w:val="24"/>
        </w:rPr>
      </w:pPr>
    </w:p>
    <w:p w14:paraId="72A8B405" w14:textId="77777777" w:rsidR="00661BF0" w:rsidRDefault="00661BF0" w:rsidP="00C92F7D">
      <w:pPr>
        <w:jc w:val="right"/>
        <w:rPr>
          <w:sz w:val="24"/>
          <w:szCs w:val="24"/>
        </w:rPr>
      </w:pPr>
    </w:p>
    <w:p w14:paraId="4D0F0659" w14:textId="77777777" w:rsidR="00661BF0" w:rsidRDefault="00661BF0" w:rsidP="00C92F7D">
      <w:pPr>
        <w:jc w:val="right"/>
        <w:rPr>
          <w:sz w:val="24"/>
          <w:szCs w:val="24"/>
        </w:rPr>
      </w:pPr>
    </w:p>
    <w:p w14:paraId="547358C6" w14:textId="77777777" w:rsidR="00661BF0" w:rsidRDefault="00661BF0" w:rsidP="00C92F7D">
      <w:pPr>
        <w:jc w:val="right"/>
        <w:rPr>
          <w:sz w:val="24"/>
          <w:szCs w:val="24"/>
        </w:rPr>
      </w:pPr>
    </w:p>
    <w:p w14:paraId="682198F7" w14:textId="77777777" w:rsidR="00661BF0" w:rsidRPr="002D5ED1" w:rsidRDefault="00661BF0" w:rsidP="00661BF0">
      <w:pPr>
        <w:jc w:val="center"/>
        <w:rPr>
          <w:b/>
        </w:rPr>
      </w:pPr>
      <w:r w:rsidRPr="002D5ED1">
        <w:rPr>
          <w:b/>
        </w:rPr>
        <w:t>СВОДНЫЙ АКТ</w:t>
      </w:r>
    </w:p>
    <w:p w14:paraId="6BF6314A" w14:textId="77777777" w:rsidR="00661BF0" w:rsidRPr="002D5ED1" w:rsidRDefault="00661BF0" w:rsidP="00661BF0">
      <w:pPr>
        <w:jc w:val="center"/>
        <w:rPr>
          <w:b/>
        </w:rPr>
      </w:pPr>
      <w:r w:rsidRPr="002D5ED1">
        <w:rPr>
          <w:b/>
        </w:rPr>
        <w:t>ПРОВЕРКИ ПОЖАРНЫХ ГИДРАНТОВ (ВОДОЕМОВ)</w:t>
      </w:r>
    </w:p>
    <w:p w14:paraId="5ECDE3DC" w14:textId="77777777" w:rsidR="00661BF0" w:rsidRDefault="00661BF0" w:rsidP="00661BF0">
      <w:pPr>
        <w:jc w:val="center"/>
      </w:pPr>
    </w:p>
    <w:p w14:paraId="1BAB520E" w14:textId="77777777" w:rsidR="00661BF0" w:rsidRDefault="00661BF0" w:rsidP="00661BF0">
      <w:r>
        <w:t>«___»</w:t>
      </w:r>
      <w:r w:rsidR="002D5ED1">
        <w:t>___________2021</w:t>
      </w:r>
      <w:r>
        <w:t xml:space="preserve">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пст</w:t>
      </w:r>
      <w:proofErr w:type="spellEnd"/>
      <w:r>
        <w:t>. Якша</w:t>
      </w:r>
    </w:p>
    <w:p w14:paraId="1677A27A" w14:textId="77777777" w:rsidR="00661BF0" w:rsidRDefault="00661BF0" w:rsidP="00661BF0"/>
    <w:p w14:paraId="06A0EF6D" w14:textId="77777777" w:rsidR="00661BF0" w:rsidRDefault="00661BF0" w:rsidP="00661BF0">
      <w:pPr>
        <w:jc w:val="both"/>
      </w:pPr>
      <w:r>
        <w:t xml:space="preserve">Мы, нижеподписавшиеся, представитель собственника (балансодержатель) администрация сельского поселения «Якша» в лице и.о. руководителя администрации сельского поселения «Якша» Журавлевой Ирины Сергеевны, с одной стороны и представителя отряда ППС РК № 16 (ОП-2 ПЧ 161) с другой стороны, составили настоящий акт о том, что в период </w:t>
      </w:r>
      <w:r w:rsidRPr="002D5ED1">
        <w:rPr>
          <w:b/>
        </w:rPr>
        <w:t>с «___»</w:t>
      </w:r>
      <w:r w:rsidR="002D5ED1">
        <w:rPr>
          <w:b/>
        </w:rPr>
        <w:t>________2021</w:t>
      </w:r>
      <w:r w:rsidRPr="002D5ED1">
        <w:rPr>
          <w:b/>
        </w:rPr>
        <w:t xml:space="preserve"> г. по «___»</w:t>
      </w:r>
      <w:r w:rsidR="002D5ED1">
        <w:rPr>
          <w:b/>
        </w:rPr>
        <w:t>________2021</w:t>
      </w:r>
      <w:r w:rsidRPr="002D5ED1">
        <w:rPr>
          <w:b/>
        </w:rPr>
        <w:t xml:space="preserve"> г.</w:t>
      </w:r>
      <w:r>
        <w:t xml:space="preserve"> произведен осмотр технического состояния пожарных гидрантов (водоемов).</w:t>
      </w:r>
    </w:p>
    <w:p w14:paraId="670DD88D" w14:textId="77777777" w:rsidR="00661BF0" w:rsidRDefault="00661BF0" w:rsidP="00661BF0">
      <w:pPr>
        <w:jc w:val="both"/>
      </w:pPr>
    </w:p>
    <w:p w14:paraId="19397CA8" w14:textId="77777777" w:rsidR="00661BF0" w:rsidRDefault="00661BF0" w:rsidP="00661BF0">
      <w:pPr>
        <w:jc w:val="center"/>
      </w:pPr>
      <w:r>
        <w:t>Обследованием осмотрены пожарные гидранты (водоемы):</w:t>
      </w:r>
    </w:p>
    <w:p w14:paraId="4D6FEDEE" w14:textId="77777777" w:rsidR="00661BF0" w:rsidRDefault="00661BF0" w:rsidP="00661BF0">
      <w:pPr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7"/>
        <w:gridCol w:w="3993"/>
        <w:gridCol w:w="2341"/>
        <w:gridCol w:w="2343"/>
      </w:tblGrid>
      <w:tr w:rsidR="00661BF0" w14:paraId="619F3873" w14:textId="77777777" w:rsidTr="00987DFE">
        <w:tc>
          <w:tcPr>
            <w:tcW w:w="675" w:type="dxa"/>
          </w:tcPr>
          <w:p w14:paraId="5A07A671" w14:textId="77777777" w:rsidR="00661BF0" w:rsidRPr="00E84BC8" w:rsidRDefault="00661BF0" w:rsidP="00987DFE">
            <w:pPr>
              <w:jc w:val="center"/>
            </w:pPr>
            <w:r>
              <w:t>№ п\п</w:t>
            </w:r>
          </w:p>
        </w:tc>
        <w:tc>
          <w:tcPr>
            <w:tcW w:w="4110" w:type="dxa"/>
          </w:tcPr>
          <w:p w14:paraId="728914DD" w14:textId="77777777" w:rsidR="00661BF0" w:rsidRDefault="00661BF0" w:rsidP="00987DFE">
            <w:pPr>
              <w:jc w:val="center"/>
            </w:pPr>
            <w:r>
              <w:t>Наименование</w:t>
            </w:r>
          </w:p>
        </w:tc>
        <w:tc>
          <w:tcPr>
            <w:tcW w:w="2393" w:type="dxa"/>
          </w:tcPr>
          <w:p w14:paraId="0FF25DFF" w14:textId="77777777" w:rsidR="00661BF0" w:rsidRDefault="00661BF0" w:rsidP="00987DFE">
            <w:pPr>
              <w:jc w:val="center"/>
            </w:pPr>
            <w:r>
              <w:t>Количество</w:t>
            </w:r>
          </w:p>
        </w:tc>
        <w:tc>
          <w:tcPr>
            <w:tcW w:w="2393" w:type="dxa"/>
          </w:tcPr>
          <w:p w14:paraId="600CAEEA" w14:textId="77777777" w:rsidR="00661BF0" w:rsidRDefault="00661BF0" w:rsidP="00987DFE">
            <w:pPr>
              <w:jc w:val="center"/>
            </w:pPr>
            <w:r>
              <w:t>Примечание</w:t>
            </w:r>
          </w:p>
        </w:tc>
      </w:tr>
      <w:tr w:rsidR="00661BF0" w14:paraId="1C1F0D6E" w14:textId="77777777" w:rsidTr="00987DFE">
        <w:tc>
          <w:tcPr>
            <w:tcW w:w="675" w:type="dxa"/>
          </w:tcPr>
          <w:p w14:paraId="34456DC4" w14:textId="77777777" w:rsidR="00661BF0" w:rsidRDefault="00661BF0" w:rsidP="00987DFE">
            <w:pPr>
              <w:jc w:val="center"/>
            </w:pPr>
            <w:r>
              <w:t>1.</w:t>
            </w:r>
          </w:p>
        </w:tc>
        <w:tc>
          <w:tcPr>
            <w:tcW w:w="4110" w:type="dxa"/>
          </w:tcPr>
          <w:p w14:paraId="6690D7CF" w14:textId="77777777" w:rsidR="00661BF0" w:rsidRDefault="00661BF0" w:rsidP="00987DFE">
            <w:r>
              <w:t>Осмотрено пожарных водоемов</w:t>
            </w:r>
          </w:p>
        </w:tc>
        <w:tc>
          <w:tcPr>
            <w:tcW w:w="2393" w:type="dxa"/>
          </w:tcPr>
          <w:p w14:paraId="5DB417B5" w14:textId="77777777" w:rsidR="00661BF0" w:rsidRDefault="00661BF0" w:rsidP="00987DFE">
            <w:pPr>
              <w:jc w:val="center"/>
            </w:pPr>
          </w:p>
        </w:tc>
        <w:tc>
          <w:tcPr>
            <w:tcW w:w="2393" w:type="dxa"/>
          </w:tcPr>
          <w:p w14:paraId="60FE7017" w14:textId="77777777" w:rsidR="00661BF0" w:rsidRDefault="00661BF0" w:rsidP="00987DFE">
            <w:pPr>
              <w:jc w:val="center"/>
            </w:pPr>
          </w:p>
        </w:tc>
      </w:tr>
      <w:tr w:rsidR="00661BF0" w14:paraId="3D62B921" w14:textId="77777777" w:rsidTr="00987DFE">
        <w:tc>
          <w:tcPr>
            <w:tcW w:w="675" w:type="dxa"/>
          </w:tcPr>
          <w:p w14:paraId="6E52FE17" w14:textId="77777777" w:rsidR="00661BF0" w:rsidRDefault="00661BF0" w:rsidP="00987DFE">
            <w:pPr>
              <w:jc w:val="center"/>
            </w:pPr>
            <w:r>
              <w:t>2.</w:t>
            </w:r>
          </w:p>
        </w:tc>
        <w:tc>
          <w:tcPr>
            <w:tcW w:w="4110" w:type="dxa"/>
          </w:tcPr>
          <w:p w14:paraId="00EA9CFD" w14:textId="77777777" w:rsidR="00661BF0" w:rsidRDefault="00661BF0" w:rsidP="00987DFE">
            <w:r>
              <w:t>Обнаружено неисправных пожарных водоемов</w:t>
            </w:r>
          </w:p>
        </w:tc>
        <w:tc>
          <w:tcPr>
            <w:tcW w:w="2393" w:type="dxa"/>
          </w:tcPr>
          <w:p w14:paraId="4395474A" w14:textId="77777777" w:rsidR="00661BF0" w:rsidRDefault="00661BF0" w:rsidP="00987DFE">
            <w:pPr>
              <w:jc w:val="center"/>
            </w:pPr>
          </w:p>
        </w:tc>
        <w:tc>
          <w:tcPr>
            <w:tcW w:w="2393" w:type="dxa"/>
          </w:tcPr>
          <w:p w14:paraId="50DCB042" w14:textId="77777777" w:rsidR="00661BF0" w:rsidRDefault="00661BF0" w:rsidP="00987DFE">
            <w:pPr>
              <w:jc w:val="center"/>
            </w:pPr>
          </w:p>
        </w:tc>
      </w:tr>
      <w:tr w:rsidR="00661BF0" w14:paraId="12BBD25E" w14:textId="77777777" w:rsidTr="00987DFE">
        <w:tc>
          <w:tcPr>
            <w:tcW w:w="675" w:type="dxa"/>
          </w:tcPr>
          <w:p w14:paraId="0F650913" w14:textId="77777777" w:rsidR="00661BF0" w:rsidRDefault="00661BF0" w:rsidP="00987DFE">
            <w:pPr>
              <w:jc w:val="center"/>
            </w:pPr>
            <w:r>
              <w:t>3.</w:t>
            </w:r>
          </w:p>
        </w:tc>
        <w:tc>
          <w:tcPr>
            <w:tcW w:w="4110" w:type="dxa"/>
          </w:tcPr>
          <w:p w14:paraId="3219C876" w14:textId="77777777" w:rsidR="00661BF0" w:rsidRDefault="00661BF0" w:rsidP="00987DFE">
            <w:r>
              <w:t>Исправлено водоемов</w:t>
            </w:r>
          </w:p>
        </w:tc>
        <w:tc>
          <w:tcPr>
            <w:tcW w:w="2393" w:type="dxa"/>
          </w:tcPr>
          <w:p w14:paraId="222C374D" w14:textId="77777777" w:rsidR="00661BF0" w:rsidRDefault="00661BF0" w:rsidP="00987DFE">
            <w:pPr>
              <w:jc w:val="center"/>
            </w:pPr>
          </w:p>
        </w:tc>
        <w:tc>
          <w:tcPr>
            <w:tcW w:w="2393" w:type="dxa"/>
          </w:tcPr>
          <w:p w14:paraId="1552560C" w14:textId="77777777" w:rsidR="00661BF0" w:rsidRDefault="00661BF0" w:rsidP="00987DFE">
            <w:pPr>
              <w:jc w:val="center"/>
            </w:pPr>
          </w:p>
        </w:tc>
      </w:tr>
      <w:tr w:rsidR="00661BF0" w14:paraId="6F81383A" w14:textId="77777777" w:rsidTr="00987DFE">
        <w:tc>
          <w:tcPr>
            <w:tcW w:w="675" w:type="dxa"/>
          </w:tcPr>
          <w:p w14:paraId="4A8228FA" w14:textId="77777777" w:rsidR="00661BF0" w:rsidRDefault="00661BF0" w:rsidP="00987DFE">
            <w:pPr>
              <w:jc w:val="center"/>
            </w:pPr>
            <w:r>
              <w:t>4.</w:t>
            </w:r>
          </w:p>
        </w:tc>
        <w:tc>
          <w:tcPr>
            <w:tcW w:w="4110" w:type="dxa"/>
          </w:tcPr>
          <w:p w14:paraId="7E6AEDEF" w14:textId="77777777" w:rsidR="00661BF0" w:rsidRDefault="00661BF0" w:rsidP="00987DFE">
            <w:r>
              <w:t>Обнаружено замороженных водоемов</w:t>
            </w:r>
          </w:p>
        </w:tc>
        <w:tc>
          <w:tcPr>
            <w:tcW w:w="2393" w:type="dxa"/>
          </w:tcPr>
          <w:p w14:paraId="6736F856" w14:textId="77777777" w:rsidR="00661BF0" w:rsidRDefault="00661BF0" w:rsidP="00987DFE">
            <w:pPr>
              <w:jc w:val="center"/>
            </w:pPr>
          </w:p>
        </w:tc>
        <w:tc>
          <w:tcPr>
            <w:tcW w:w="2393" w:type="dxa"/>
          </w:tcPr>
          <w:p w14:paraId="42E1E7AA" w14:textId="77777777" w:rsidR="00661BF0" w:rsidRDefault="00661BF0" w:rsidP="00987DFE">
            <w:pPr>
              <w:jc w:val="center"/>
            </w:pPr>
          </w:p>
        </w:tc>
      </w:tr>
    </w:tbl>
    <w:p w14:paraId="4B56F03F" w14:textId="77777777" w:rsidR="00661BF0" w:rsidRDefault="00661BF0" w:rsidP="00661BF0">
      <w:pPr>
        <w:jc w:val="both"/>
      </w:pPr>
    </w:p>
    <w:p w14:paraId="614B7F5F" w14:textId="77777777" w:rsidR="00661BF0" w:rsidRDefault="00661BF0" w:rsidP="00661BF0">
      <w:pPr>
        <w:ind w:firstLine="709"/>
        <w:jc w:val="center"/>
      </w:pPr>
      <w:r>
        <w:t>Неисправные пожарные гидранты (водоемы):</w:t>
      </w:r>
    </w:p>
    <w:p w14:paraId="28623B3A" w14:textId="77777777" w:rsidR="00661BF0" w:rsidRDefault="00661BF0" w:rsidP="00661BF0">
      <w:pPr>
        <w:ind w:firstLine="709"/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0"/>
        <w:gridCol w:w="1226"/>
        <w:gridCol w:w="2671"/>
        <w:gridCol w:w="1587"/>
        <w:gridCol w:w="1629"/>
        <w:gridCol w:w="1571"/>
      </w:tblGrid>
      <w:tr w:rsidR="00661BF0" w14:paraId="65398ADD" w14:textId="77777777" w:rsidTr="00987DFE">
        <w:tc>
          <w:tcPr>
            <w:tcW w:w="675" w:type="dxa"/>
          </w:tcPr>
          <w:p w14:paraId="5B86E022" w14:textId="77777777" w:rsidR="00661BF0" w:rsidRDefault="00661BF0" w:rsidP="00987DFE">
            <w:pPr>
              <w:jc w:val="center"/>
            </w:pPr>
            <w:r>
              <w:t>№ п\п</w:t>
            </w:r>
          </w:p>
        </w:tc>
        <w:tc>
          <w:tcPr>
            <w:tcW w:w="1276" w:type="dxa"/>
          </w:tcPr>
          <w:p w14:paraId="60515DCE" w14:textId="77777777" w:rsidR="00661BF0" w:rsidRDefault="00661BF0" w:rsidP="00987DFE">
            <w:pPr>
              <w:jc w:val="center"/>
            </w:pPr>
            <w:r>
              <w:t>№ ПГ (ПВ)</w:t>
            </w:r>
          </w:p>
        </w:tc>
        <w:tc>
          <w:tcPr>
            <w:tcW w:w="2834" w:type="dxa"/>
          </w:tcPr>
          <w:p w14:paraId="2C887F6E" w14:textId="77777777" w:rsidR="00661BF0" w:rsidRDefault="00661BF0" w:rsidP="00987DFE">
            <w:pPr>
              <w:jc w:val="center"/>
            </w:pPr>
            <w:r>
              <w:t>Адрес</w:t>
            </w:r>
          </w:p>
        </w:tc>
        <w:tc>
          <w:tcPr>
            <w:tcW w:w="1595" w:type="dxa"/>
          </w:tcPr>
          <w:p w14:paraId="0B8D5F67" w14:textId="77777777" w:rsidR="00661BF0" w:rsidRDefault="00661BF0" w:rsidP="00987DFE">
            <w:pPr>
              <w:jc w:val="center"/>
            </w:pPr>
            <w:r>
              <w:t>Причина неисправности</w:t>
            </w:r>
          </w:p>
        </w:tc>
        <w:tc>
          <w:tcPr>
            <w:tcW w:w="1595" w:type="dxa"/>
          </w:tcPr>
          <w:p w14:paraId="4991ADFC" w14:textId="77777777" w:rsidR="00661BF0" w:rsidRDefault="00661BF0" w:rsidP="00987DFE">
            <w:pPr>
              <w:jc w:val="center"/>
            </w:pPr>
            <w:r>
              <w:t>Ведомственная принадлежность</w:t>
            </w:r>
          </w:p>
        </w:tc>
        <w:tc>
          <w:tcPr>
            <w:tcW w:w="1596" w:type="dxa"/>
          </w:tcPr>
          <w:p w14:paraId="74CC85E5" w14:textId="77777777" w:rsidR="00661BF0" w:rsidRDefault="00661BF0" w:rsidP="00987DFE">
            <w:pPr>
              <w:jc w:val="center"/>
            </w:pPr>
            <w:r>
              <w:t>Примечание</w:t>
            </w:r>
          </w:p>
        </w:tc>
      </w:tr>
      <w:tr w:rsidR="00661BF0" w14:paraId="3A2250FE" w14:textId="77777777" w:rsidTr="00987DFE">
        <w:tc>
          <w:tcPr>
            <w:tcW w:w="675" w:type="dxa"/>
          </w:tcPr>
          <w:p w14:paraId="6B91370B" w14:textId="77777777" w:rsidR="00661BF0" w:rsidRDefault="00661BF0" w:rsidP="00987DFE">
            <w:pPr>
              <w:jc w:val="center"/>
            </w:pPr>
          </w:p>
        </w:tc>
        <w:tc>
          <w:tcPr>
            <w:tcW w:w="1276" w:type="dxa"/>
          </w:tcPr>
          <w:p w14:paraId="3CF99D61" w14:textId="77777777" w:rsidR="00661BF0" w:rsidRDefault="00661BF0" w:rsidP="00987DFE">
            <w:pPr>
              <w:jc w:val="center"/>
            </w:pPr>
          </w:p>
        </w:tc>
        <w:tc>
          <w:tcPr>
            <w:tcW w:w="2834" w:type="dxa"/>
          </w:tcPr>
          <w:p w14:paraId="4F1759CB" w14:textId="77777777" w:rsidR="00661BF0" w:rsidRDefault="00661BF0" w:rsidP="00987DFE">
            <w:pPr>
              <w:jc w:val="center"/>
            </w:pPr>
          </w:p>
        </w:tc>
        <w:tc>
          <w:tcPr>
            <w:tcW w:w="1595" w:type="dxa"/>
          </w:tcPr>
          <w:p w14:paraId="4DDCAC7E" w14:textId="77777777" w:rsidR="00661BF0" w:rsidRDefault="00661BF0" w:rsidP="00987DFE">
            <w:pPr>
              <w:jc w:val="center"/>
            </w:pPr>
          </w:p>
        </w:tc>
        <w:tc>
          <w:tcPr>
            <w:tcW w:w="1595" w:type="dxa"/>
          </w:tcPr>
          <w:p w14:paraId="25D23F42" w14:textId="77777777" w:rsidR="00661BF0" w:rsidRDefault="00661BF0" w:rsidP="00987DFE">
            <w:pPr>
              <w:jc w:val="center"/>
            </w:pPr>
          </w:p>
        </w:tc>
        <w:tc>
          <w:tcPr>
            <w:tcW w:w="1596" w:type="dxa"/>
          </w:tcPr>
          <w:p w14:paraId="0DD18685" w14:textId="77777777" w:rsidR="00661BF0" w:rsidRDefault="00661BF0" w:rsidP="00987DFE">
            <w:pPr>
              <w:jc w:val="center"/>
            </w:pPr>
          </w:p>
        </w:tc>
      </w:tr>
      <w:tr w:rsidR="00661BF0" w14:paraId="4EDB2CD4" w14:textId="77777777" w:rsidTr="00987DFE">
        <w:tc>
          <w:tcPr>
            <w:tcW w:w="675" w:type="dxa"/>
          </w:tcPr>
          <w:p w14:paraId="5189EE59" w14:textId="77777777" w:rsidR="00661BF0" w:rsidRDefault="00661BF0" w:rsidP="00987DFE">
            <w:pPr>
              <w:jc w:val="center"/>
            </w:pPr>
          </w:p>
        </w:tc>
        <w:tc>
          <w:tcPr>
            <w:tcW w:w="1276" w:type="dxa"/>
          </w:tcPr>
          <w:p w14:paraId="3389B083" w14:textId="77777777" w:rsidR="00661BF0" w:rsidRDefault="00661BF0" w:rsidP="00987DFE">
            <w:pPr>
              <w:jc w:val="center"/>
            </w:pPr>
          </w:p>
        </w:tc>
        <w:tc>
          <w:tcPr>
            <w:tcW w:w="2834" w:type="dxa"/>
          </w:tcPr>
          <w:p w14:paraId="444565CF" w14:textId="77777777" w:rsidR="00661BF0" w:rsidRDefault="00661BF0" w:rsidP="00987DFE">
            <w:pPr>
              <w:jc w:val="center"/>
            </w:pPr>
          </w:p>
        </w:tc>
        <w:tc>
          <w:tcPr>
            <w:tcW w:w="1595" w:type="dxa"/>
          </w:tcPr>
          <w:p w14:paraId="355F9655" w14:textId="77777777" w:rsidR="00661BF0" w:rsidRDefault="00661BF0" w:rsidP="00987DFE">
            <w:pPr>
              <w:jc w:val="center"/>
            </w:pPr>
          </w:p>
        </w:tc>
        <w:tc>
          <w:tcPr>
            <w:tcW w:w="1595" w:type="dxa"/>
          </w:tcPr>
          <w:p w14:paraId="2F171671" w14:textId="77777777" w:rsidR="00661BF0" w:rsidRDefault="00661BF0" w:rsidP="00987DFE">
            <w:pPr>
              <w:jc w:val="center"/>
            </w:pPr>
          </w:p>
        </w:tc>
        <w:tc>
          <w:tcPr>
            <w:tcW w:w="1596" w:type="dxa"/>
          </w:tcPr>
          <w:p w14:paraId="23C4C58B" w14:textId="77777777" w:rsidR="00661BF0" w:rsidRDefault="00661BF0" w:rsidP="00987DFE">
            <w:pPr>
              <w:jc w:val="center"/>
            </w:pPr>
          </w:p>
        </w:tc>
      </w:tr>
      <w:tr w:rsidR="00661BF0" w14:paraId="7F5AF152" w14:textId="77777777" w:rsidTr="00987DFE">
        <w:tc>
          <w:tcPr>
            <w:tcW w:w="675" w:type="dxa"/>
          </w:tcPr>
          <w:p w14:paraId="495397DB" w14:textId="77777777" w:rsidR="00661BF0" w:rsidRDefault="00661BF0" w:rsidP="00987DFE">
            <w:pPr>
              <w:jc w:val="center"/>
            </w:pPr>
          </w:p>
        </w:tc>
        <w:tc>
          <w:tcPr>
            <w:tcW w:w="1276" w:type="dxa"/>
          </w:tcPr>
          <w:p w14:paraId="26F59A68" w14:textId="77777777" w:rsidR="00661BF0" w:rsidRDefault="00661BF0" w:rsidP="00987DFE">
            <w:pPr>
              <w:jc w:val="center"/>
            </w:pPr>
          </w:p>
        </w:tc>
        <w:tc>
          <w:tcPr>
            <w:tcW w:w="2834" w:type="dxa"/>
          </w:tcPr>
          <w:p w14:paraId="37314633" w14:textId="77777777" w:rsidR="00661BF0" w:rsidRDefault="00661BF0" w:rsidP="00987DFE">
            <w:pPr>
              <w:jc w:val="center"/>
            </w:pPr>
          </w:p>
        </w:tc>
        <w:tc>
          <w:tcPr>
            <w:tcW w:w="1595" w:type="dxa"/>
          </w:tcPr>
          <w:p w14:paraId="785ED1C4" w14:textId="77777777" w:rsidR="00661BF0" w:rsidRDefault="00661BF0" w:rsidP="00987DFE">
            <w:pPr>
              <w:jc w:val="center"/>
            </w:pPr>
          </w:p>
        </w:tc>
        <w:tc>
          <w:tcPr>
            <w:tcW w:w="1595" w:type="dxa"/>
          </w:tcPr>
          <w:p w14:paraId="68A231BB" w14:textId="77777777" w:rsidR="00661BF0" w:rsidRDefault="00661BF0" w:rsidP="00987DFE">
            <w:pPr>
              <w:jc w:val="center"/>
            </w:pPr>
          </w:p>
        </w:tc>
        <w:tc>
          <w:tcPr>
            <w:tcW w:w="1596" w:type="dxa"/>
          </w:tcPr>
          <w:p w14:paraId="315AB192" w14:textId="77777777" w:rsidR="00661BF0" w:rsidRDefault="00661BF0" w:rsidP="00987DFE">
            <w:pPr>
              <w:jc w:val="center"/>
            </w:pPr>
          </w:p>
        </w:tc>
      </w:tr>
      <w:tr w:rsidR="00661BF0" w14:paraId="644E32FD" w14:textId="77777777" w:rsidTr="00987DFE">
        <w:tc>
          <w:tcPr>
            <w:tcW w:w="675" w:type="dxa"/>
          </w:tcPr>
          <w:p w14:paraId="5EE8DB56" w14:textId="77777777" w:rsidR="00661BF0" w:rsidRDefault="00661BF0" w:rsidP="00987DFE">
            <w:pPr>
              <w:jc w:val="center"/>
            </w:pPr>
          </w:p>
        </w:tc>
        <w:tc>
          <w:tcPr>
            <w:tcW w:w="1276" w:type="dxa"/>
          </w:tcPr>
          <w:p w14:paraId="26335885" w14:textId="77777777" w:rsidR="00661BF0" w:rsidRDefault="00661BF0" w:rsidP="00987DFE">
            <w:pPr>
              <w:jc w:val="center"/>
            </w:pPr>
          </w:p>
        </w:tc>
        <w:tc>
          <w:tcPr>
            <w:tcW w:w="2834" w:type="dxa"/>
          </w:tcPr>
          <w:p w14:paraId="1AD7BDD6" w14:textId="77777777" w:rsidR="00661BF0" w:rsidRDefault="00661BF0" w:rsidP="00987DFE">
            <w:pPr>
              <w:jc w:val="center"/>
            </w:pPr>
          </w:p>
        </w:tc>
        <w:tc>
          <w:tcPr>
            <w:tcW w:w="1595" w:type="dxa"/>
          </w:tcPr>
          <w:p w14:paraId="619A7436" w14:textId="77777777" w:rsidR="00661BF0" w:rsidRDefault="00661BF0" w:rsidP="00987DFE">
            <w:pPr>
              <w:jc w:val="center"/>
            </w:pPr>
          </w:p>
        </w:tc>
        <w:tc>
          <w:tcPr>
            <w:tcW w:w="1595" w:type="dxa"/>
          </w:tcPr>
          <w:p w14:paraId="7D6921AB" w14:textId="77777777" w:rsidR="00661BF0" w:rsidRDefault="00661BF0" w:rsidP="00987DFE">
            <w:pPr>
              <w:jc w:val="center"/>
            </w:pPr>
          </w:p>
        </w:tc>
        <w:tc>
          <w:tcPr>
            <w:tcW w:w="1596" w:type="dxa"/>
          </w:tcPr>
          <w:p w14:paraId="453D8618" w14:textId="77777777" w:rsidR="00661BF0" w:rsidRDefault="00661BF0" w:rsidP="00987DFE">
            <w:pPr>
              <w:jc w:val="center"/>
            </w:pPr>
          </w:p>
        </w:tc>
      </w:tr>
      <w:tr w:rsidR="00661BF0" w14:paraId="7FF52537" w14:textId="77777777" w:rsidTr="00987DFE">
        <w:tc>
          <w:tcPr>
            <w:tcW w:w="675" w:type="dxa"/>
          </w:tcPr>
          <w:p w14:paraId="2706FFCF" w14:textId="77777777" w:rsidR="00661BF0" w:rsidRDefault="00661BF0" w:rsidP="00987DFE">
            <w:pPr>
              <w:jc w:val="center"/>
            </w:pPr>
          </w:p>
        </w:tc>
        <w:tc>
          <w:tcPr>
            <w:tcW w:w="1276" w:type="dxa"/>
          </w:tcPr>
          <w:p w14:paraId="52907141" w14:textId="77777777" w:rsidR="00661BF0" w:rsidRDefault="00661BF0" w:rsidP="00987DFE">
            <w:pPr>
              <w:jc w:val="center"/>
            </w:pPr>
          </w:p>
        </w:tc>
        <w:tc>
          <w:tcPr>
            <w:tcW w:w="2834" w:type="dxa"/>
          </w:tcPr>
          <w:p w14:paraId="0A55A847" w14:textId="77777777" w:rsidR="00661BF0" w:rsidRDefault="00661BF0" w:rsidP="00987DFE">
            <w:pPr>
              <w:jc w:val="center"/>
            </w:pPr>
          </w:p>
        </w:tc>
        <w:tc>
          <w:tcPr>
            <w:tcW w:w="1595" w:type="dxa"/>
          </w:tcPr>
          <w:p w14:paraId="13256138" w14:textId="77777777" w:rsidR="00661BF0" w:rsidRDefault="00661BF0" w:rsidP="00987DFE">
            <w:pPr>
              <w:jc w:val="center"/>
            </w:pPr>
          </w:p>
        </w:tc>
        <w:tc>
          <w:tcPr>
            <w:tcW w:w="1595" w:type="dxa"/>
          </w:tcPr>
          <w:p w14:paraId="1C0F6861" w14:textId="77777777" w:rsidR="00661BF0" w:rsidRDefault="00661BF0" w:rsidP="00987DFE">
            <w:pPr>
              <w:jc w:val="center"/>
            </w:pPr>
          </w:p>
        </w:tc>
        <w:tc>
          <w:tcPr>
            <w:tcW w:w="1596" w:type="dxa"/>
          </w:tcPr>
          <w:p w14:paraId="16240C36" w14:textId="77777777" w:rsidR="00661BF0" w:rsidRDefault="00661BF0" w:rsidP="00987DFE">
            <w:pPr>
              <w:jc w:val="center"/>
            </w:pPr>
          </w:p>
        </w:tc>
      </w:tr>
      <w:tr w:rsidR="00661BF0" w14:paraId="5E9C0192" w14:textId="77777777" w:rsidTr="00987DFE">
        <w:tc>
          <w:tcPr>
            <w:tcW w:w="675" w:type="dxa"/>
          </w:tcPr>
          <w:p w14:paraId="7AA1B89F" w14:textId="77777777" w:rsidR="00661BF0" w:rsidRDefault="00661BF0" w:rsidP="00987DFE">
            <w:pPr>
              <w:jc w:val="center"/>
            </w:pPr>
          </w:p>
        </w:tc>
        <w:tc>
          <w:tcPr>
            <w:tcW w:w="1276" w:type="dxa"/>
          </w:tcPr>
          <w:p w14:paraId="29349F87" w14:textId="77777777" w:rsidR="00661BF0" w:rsidRDefault="00661BF0" w:rsidP="00987DFE">
            <w:pPr>
              <w:jc w:val="center"/>
            </w:pPr>
          </w:p>
        </w:tc>
        <w:tc>
          <w:tcPr>
            <w:tcW w:w="2834" w:type="dxa"/>
          </w:tcPr>
          <w:p w14:paraId="62D8C9F2" w14:textId="77777777" w:rsidR="00661BF0" w:rsidRDefault="00661BF0" w:rsidP="00987DFE">
            <w:pPr>
              <w:jc w:val="center"/>
            </w:pPr>
          </w:p>
        </w:tc>
        <w:tc>
          <w:tcPr>
            <w:tcW w:w="1595" w:type="dxa"/>
          </w:tcPr>
          <w:p w14:paraId="31C822D4" w14:textId="77777777" w:rsidR="00661BF0" w:rsidRDefault="00661BF0" w:rsidP="00987DFE">
            <w:pPr>
              <w:jc w:val="center"/>
            </w:pPr>
          </w:p>
        </w:tc>
        <w:tc>
          <w:tcPr>
            <w:tcW w:w="1595" w:type="dxa"/>
          </w:tcPr>
          <w:p w14:paraId="65ECF7A7" w14:textId="77777777" w:rsidR="00661BF0" w:rsidRDefault="00661BF0" w:rsidP="00987DFE">
            <w:pPr>
              <w:jc w:val="center"/>
            </w:pPr>
          </w:p>
        </w:tc>
        <w:tc>
          <w:tcPr>
            <w:tcW w:w="1596" w:type="dxa"/>
          </w:tcPr>
          <w:p w14:paraId="4EE5BD4D" w14:textId="77777777" w:rsidR="00661BF0" w:rsidRDefault="00661BF0" w:rsidP="00987DFE">
            <w:pPr>
              <w:jc w:val="center"/>
            </w:pPr>
          </w:p>
        </w:tc>
      </w:tr>
    </w:tbl>
    <w:p w14:paraId="21F52CA3" w14:textId="77777777" w:rsidR="00661BF0" w:rsidRDefault="00661BF0" w:rsidP="00661BF0">
      <w:pPr>
        <w:ind w:firstLine="709"/>
        <w:jc w:val="center"/>
      </w:pPr>
    </w:p>
    <w:p w14:paraId="55BE2096" w14:textId="77777777" w:rsidR="00661BF0" w:rsidRDefault="00661BF0" w:rsidP="00661BF0">
      <w:pPr>
        <w:ind w:firstLine="709"/>
        <w:jc w:val="center"/>
      </w:pPr>
    </w:p>
    <w:p w14:paraId="79F4FD3F" w14:textId="77777777" w:rsidR="00661BF0" w:rsidRDefault="00661BF0" w:rsidP="002D5ED1">
      <w:r>
        <w:t>Примечание:</w:t>
      </w:r>
    </w:p>
    <w:p w14:paraId="46A44329" w14:textId="77777777" w:rsidR="00661BF0" w:rsidRDefault="00661BF0" w:rsidP="002D5ED1">
      <w:r>
        <w:t>Акт составлен в 2-х экземплярах – по одному каждой стороне</w:t>
      </w:r>
    </w:p>
    <w:p w14:paraId="26B15DAE" w14:textId="77777777" w:rsidR="00661BF0" w:rsidRDefault="00661BF0" w:rsidP="002D5ED1"/>
    <w:p w14:paraId="7D639142" w14:textId="77777777" w:rsidR="00661BF0" w:rsidRDefault="00661BF0" w:rsidP="002D5ED1"/>
    <w:p w14:paraId="6FC881E4" w14:textId="77777777" w:rsidR="00661BF0" w:rsidRPr="002D5ED1" w:rsidRDefault="00661BF0" w:rsidP="002D5ED1">
      <w:pPr>
        <w:rPr>
          <w:b/>
        </w:rPr>
      </w:pPr>
      <w:r w:rsidRPr="002D5ED1">
        <w:rPr>
          <w:b/>
        </w:rPr>
        <w:t>Представитель собственника</w:t>
      </w:r>
      <w:r w:rsidR="002D5ED1" w:rsidRPr="002D5ED1">
        <w:rPr>
          <w:b/>
        </w:rPr>
        <w:t xml:space="preserve"> </w:t>
      </w:r>
      <w:r w:rsidRPr="002D5ED1">
        <w:rPr>
          <w:b/>
        </w:rPr>
        <w:t>(</w:t>
      </w:r>
      <w:proofErr w:type="spellStart"/>
      <w:r w:rsidRPr="002D5ED1">
        <w:rPr>
          <w:b/>
        </w:rPr>
        <w:t>балансосодержатель</w:t>
      </w:r>
      <w:proofErr w:type="spellEnd"/>
      <w:r w:rsidRPr="002D5ED1">
        <w:rPr>
          <w:b/>
        </w:rPr>
        <w:t>):</w:t>
      </w:r>
      <w:r w:rsidRPr="002D5ED1">
        <w:rPr>
          <w:b/>
        </w:rPr>
        <w:tab/>
      </w:r>
      <w:r w:rsidRPr="002D5ED1">
        <w:rPr>
          <w:b/>
        </w:rPr>
        <w:tab/>
      </w:r>
    </w:p>
    <w:p w14:paraId="7A2BFDD6" w14:textId="77777777" w:rsidR="00661BF0" w:rsidRPr="002D5ED1" w:rsidRDefault="00661BF0" w:rsidP="002D5ED1">
      <w:pPr>
        <w:rPr>
          <w:b/>
        </w:rPr>
      </w:pPr>
    </w:p>
    <w:p w14:paraId="04B5FE3F" w14:textId="77777777" w:rsidR="00661BF0" w:rsidRDefault="00661BF0" w:rsidP="002D5ED1">
      <w:r>
        <w:t xml:space="preserve">И.о. руководителя администрации </w:t>
      </w:r>
    </w:p>
    <w:p w14:paraId="54E761F8" w14:textId="77777777" w:rsidR="00661BF0" w:rsidRDefault="00661BF0" w:rsidP="002D5ED1">
      <w:r>
        <w:t>сельского поселения «Якша»</w:t>
      </w:r>
      <w:r>
        <w:tab/>
      </w:r>
      <w:r>
        <w:tab/>
      </w:r>
      <w:r>
        <w:tab/>
        <w:t>____________</w:t>
      </w:r>
      <w:r w:rsidR="002D5ED1">
        <w:t>____</w:t>
      </w:r>
      <w:r>
        <w:t>_</w:t>
      </w:r>
      <w:r>
        <w:tab/>
        <w:t>И. С. Журавлева</w:t>
      </w:r>
    </w:p>
    <w:p w14:paraId="4BA651F1" w14:textId="77777777" w:rsidR="002D5ED1" w:rsidRPr="002D5ED1" w:rsidRDefault="002D5ED1" w:rsidP="002D5ED1">
      <w:pPr>
        <w:rPr>
          <w:sz w:val="16"/>
          <w:szCs w:val="16"/>
        </w:rPr>
      </w:pPr>
      <w:r>
        <w:t xml:space="preserve">                                                                                                </w:t>
      </w:r>
      <w:r>
        <w:rPr>
          <w:sz w:val="16"/>
          <w:szCs w:val="16"/>
        </w:rPr>
        <w:t xml:space="preserve">подпись                                  </w:t>
      </w:r>
    </w:p>
    <w:p w14:paraId="46A26524" w14:textId="77777777" w:rsidR="00661BF0" w:rsidRDefault="00661BF0" w:rsidP="002D5ED1"/>
    <w:p w14:paraId="5F0EE0B5" w14:textId="77777777" w:rsidR="00661BF0" w:rsidRDefault="00661BF0" w:rsidP="002D5ED1"/>
    <w:p w14:paraId="58CF564B" w14:textId="77777777" w:rsidR="002D5ED1" w:rsidRDefault="00661BF0" w:rsidP="002D5ED1">
      <w:r w:rsidRPr="002D5ED1">
        <w:rPr>
          <w:b/>
        </w:rPr>
        <w:t>Представитель противопожарной службы</w:t>
      </w:r>
    </w:p>
    <w:p w14:paraId="252E7395" w14:textId="77777777" w:rsidR="00FD2F12" w:rsidRDefault="002D5ED1" w:rsidP="002D5ED1">
      <w:r>
        <w:tab/>
      </w:r>
      <w:r>
        <w:tab/>
      </w:r>
      <w:r>
        <w:tab/>
      </w:r>
      <w:r>
        <w:tab/>
      </w:r>
      <w:r>
        <w:tab/>
      </w:r>
      <w:r w:rsidR="00661BF0">
        <w:tab/>
        <w:t>___________</w:t>
      </w:r>
      <w:r>
        <w:t>___</w:t>
      </w:r>
      <w:r w:rsidR="00661BF0">
        <w:t>__</w:t>
      </w:r>
      <w:r w:rsidR="00661BF0">
        <w:tab/>
      </w:r>
      <w:r>
        <w:t>/________________/</w:t>
      </w:r>
    </w:p>
    <w:p w14:paraId="0214EA08" w14:textId="77777777" w:rsidR="002D5ED1" w:rsidRDefault="002D5ED1" w:rsidP="002D5ED1">
      <w:pPr>
        <w:rPr>
          <w:sz w:val="16"/>
          <w:szCs w:val="16"/>
        </w:rPr>
      </w:pPr>
      <w:r>
        <w:t xml:space="preserve">                                                                                                </w:t>
      </w:r>
      <w:r>
        <w:rPr>
          <w:sz w:val="16"/>
          <w:szCs w:val="16"/>
        </w:rPr>
        <w:t xml:space="preserve">подпись                                  </w:t>
      </w:r>
    </w:p>
    <w:p w14:paraId="7762F2A5" w14:textId="77777777" w:rsidR="002D5ED1" w:rsidRPr="002D5ED1" w:rsidRDefault="002D5ED1" w:rsidP="002D5ED1">
      <w:pPr>
        <w:rPr>
          <w:sz w:val="16"/>
          <w:szCs w:val="16"/>
        </w:rPr>
      </w:pPr>
    </w:p>
    <w:p w14:paraId="2A03978F" w14:textId="77777777" w:rsidR="002D5ED1" w:rsidRPr="002D5ED1" w:rsidRDefault="002D5ED1" w:rsidP="002D5ED1"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  <w:r>
        <w:tab/>
        <w:t>/________________/</w:t>
      </w:r>
    </w:p>
    <w:sectPr w:rsidR="002D5ED1" w:rsidRPr="002D5ED1" w:rsidSect="00FD2F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F47C2"/>
    <w:multiLevelType w:val="hybridMultilevel"/>
    <w:tmpl w:val="41CEE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31"/>
    <w:rsid w:val="0000405D"/>
    <w:rsid w:val="00027699"/>
    <w:rsid w:val="000377DF"/>
    <w:rsid w:val="00056531"/>
    <w:rsid w:val="0006191F"/>
    <w:rsid w:val="00163DCF"/>
    <w:rsid w:val="00194EBA"/>
    <w:rsid w:val="001A2AD9"/>
    <w:rsid w:val="001A6CF8"/>
    <w:rsid w:val="001D4F71"/>
    <w:rsid w:val="001F2F21"/>
    <w:rsid w:val="00213076"/>
    <w:rsid w:val="002421C1"/>
    <w:rsid w:val="002545B6"/>
    <w:rsid w:val="00275463"/>
    <w:rsid w:val="002D5ED1"/>
    <w:rsid w:val="00307151"/>
    <w:rsid w:val="003377E9"/>
    <w:rsid w:val="00380833"/>
    <w:rsid w:val="003A5697"/>
    <w:rsid w:val="003F6F00"/>
    <w:rsid w:val="004B3E35"/>
    <w:rsid w:val="004C47D0"/>
    <w:rsid w:val="004D64E2"/>
    <w:rsid w:val="00544D6A"/>
    <w:rsid w:val="00544E54"/>
    <w:rsid w:val="00587D85"/>
    <w:rsid w:val="005F4285"/>
    <w:rsid w:val="00604CA8"/>
    <w:rsid w:val="00661BF0"/>
    <w:rsid w:val="00663E48"/>
    <w:rsid w:val="006824FE"/>
    <w:rsid w:val="006A3B56"/>
    <w:rsid w:val="006E0DC1"/>
    <w:rsid w:val="007032A3"/>
    <w:rsid w:val="0073436D"/>
    <w:rsid w:val="00736E5A"/>
    <w:rsid w:val="00763430"/>
    <w:rsid w:val="00780B10"/>
    <w:rsid w:val="007D2CE0"/>
    <w:rsid w:val="008354B4"/>
    <w:rsid w:val="00851069"/>
    <w:rsid w:val="00860E31"/>
    <w:rsid w:val="008A3ADA"/>
    <w:rsid w:val="008B2A0F"/>
    <w:rsid w:val="008B5922"/>
    <w:rsid w:val="008E4BC6"/>
    <w:rsid w:val="008F0FE6"/>
    <w:rsid w:val="0094730E"/>
    <w:rsid w:val="009829FD"/>
    <w:rsid w:val="009C16CD"/>
    <w:rsid w:val="00AE0633"/>
    <w:rsid w:val="00AF38B4"/>
    <w:rsid w:val="00B71BE5"/>
    <w:rsid w:val="00BA02E2"/>
    <w:rsid w:val="00BB691F"/>
    <w:rsid w:val="00BE70E1"/>
    <w:rsid w:val="00C26012"/>
    <w:rsid w:val="00C45995"/>
    <w:rsid w:val="00C92F7D"/>
    <w:rsid w:val="00CA63C4"/>
    <w:rsid w:val="00CB37E2"/>
    <w:rsid w:val="00CD2182"/>
    <w:rsid w:val="00CE39D1"/>
    <w:rsid w:val="00CE7C85"/>
    <w:rsid w:val="00D10443"/>
    <w:rsid w:val="00D72EB8"/>
    <w:rsid w:val="00DB1F52"/>
    <w:rsid w:val="00DB7B26"/>
    <w:rsid w:val="00DC74E5"/>
    <w:rsid w:val="00DD621D"/>
    <w:rsid w:val="00E474C5"/>
    <w:rsid w:val="00EB7F13"/>
    <w:rsid w:val="00EC697C"/>
    <w:rsid w:val="00ED06F3"/>
    <w:rsid w:val="00EE0CF7"/>
    <w:rsid w:val="00F14869"/>
    <w:rsid w:val="00F27954"/>
    <w:rsid w:val="00F60A81"/>
    <w:rsid w:val="00F630B7"/>
    <w:rsid w:val="00F6468E"/>
    <w:rsid w:val="00F664B7"/>
    <w:rsid w:val="00FD036D"/>
    <w:rsid w:val="00FD2F12"/>
    <w:rsid w:val="00FD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B2B2"/>
  <w15:docId w15:val="{19C54C84-FEB6-464F-B548-E82F2F0C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60E31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860E31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0E3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60E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860E31"/>
    <w:pPr>
      <w:tabs>
        <w:tab w:val="left" w:pos="3828"/>
      </w:tabs>
      <w:jc w:val="center"/>
    </w:pPr>
    <w:rPr>
      <w:b/>
      <w:sz w:val="40"/>
    </w:rPr>
  </w:style>
  <w:style w:type="paragraph" w:styleId="a4">
    <w:name w:val="header"/>
    <w:basedOn w:val="a"/>
    <w:link w:val="a5"/>
    <w:rsid w:val="00860E3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60E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25A3C-E8F1-4A61-ABFE-01382267C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yoshi</cp:lastModifiedBy>
  <cp:revision>2</cp:revision>
  <cp:lastPrinted>2020-12-03T13:35:00Z</cp:lastPrinted>
  <dcterms:created xsi:type="dcterms:W3CDTF">2021-06-17T12:47:00Z</dcterms:created>
  <dcterms:modified xsi:type="dcterms:W3CDTF">2021-06-17T12:47:00Z</dcterms:modified>
</cp:coreProperties>
</file>