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D9" w:rsidRPr="003073D9" w:rsidRDefault="003073D9" w:rsidP="00201A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3073D9">
        <w:rPr>
          <w:rFonts w:ascii="Tahoma" w:eastAsia="Times New Roman" w:hAnsi="Tahoma" w:cs="Tahoma"/>
          <w:b/>
          <w:bCs/>
          <w:i/>
          <w:iCs/>
          <w:color w:val="5F5F5F"/>
          <w:sz w:val="20"/>
          <w:lang w:eastAsia="ru-RU"/>
        </w:rPr>
        <w:t xml:space="preserve">Сведения о доходах, об имуществе и обязательствах имущественного характера </w:t>
      </w:r>
      <w:r w:rsidR="005136F4">
        <w:rPr>
          <w:rFonts w:ascii="Tahoma" w:eastAsia="Times New Roman" w:hAnsi="Tahoma" w:cs="Tahoma"/>
          <w:b/>
          <w:bCs/>
          <w:i/>
          <w:iCs/>
          <w:color w:val="5F5F5F"/>
          <w:sz w:val="20"/>
          <w:lang w:eastAsia="ru-RU"/>
        </w:rPr>
        <w:t>главы сельского поселения «Якша</w:t>
      </w:r>
      <w:r w:rsidRPr="003073D9">
        <w:rPr>
          <w:rFonts w:ascii="Tahoma" w:eastAsia="Times New Roman" w:hAnsi="Tahoma" w:cs="Tahoma"/>
          <w:b/>
          <w:bCs/>
          <w:i/>
          <w:iCs/>
          <w:color w:val="5F5F5F"/>
          <w:sz w:val="20"/>
          <w:lang w:eastAsia="ru-RU"/>
        </w:rPr>
        <w:t>»</w:t>
      </w:r>
    </w:p>
    <w:p w:rsidR="003073D9" w:rsidRPr="003073D9" w:rsidRDefault="003073D9" w:rsidP="00201A9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  <w:r w:rsidRPr="003073D9">
        <w:rPr>
          <w:rFonts w:ascii="Tahoma" w:eastAsia="Times New Roman" w:hAnsi="Tahoma" w:cs="Tahoma"/>
          <w:b/>
          <w:bCs/>
          <w:i/>
          <w:iCs/>
          <w:color w:val="5F5F5F"/>
          <w:sz w:val="20"/>
          <w:lang w:eastAsia="ru-RU"/>
        </w:rPr>
        <w:t>и членов семьи</w:t>
      </w:r>
      <w:r w:rsidR="00201A94">
        <w:rPr>
          <w:rFonts w:ascii="Tahoma" w:eastAsia="Times New Roman" w:hAnsi="Tahoma" w:cs="Tahoma"/>
          <w:b/>
          <w:bCs/>
          <w:i/>
          <w:iCs/>
          <w:color w:val="5F5F5F"/>
          <w:sz w:val="20"/>
          <w:lang w:eastAsia="ru-RU"/>
        </w:rPr>
        <w:t xml:space="preserve"> за 2014 год</w:t>
      </w:r>
    </w:p>
    <w:tbl>
      <w:tblPr>
        <w:tblW w:w="141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8"/>
        <w:gridCol w:w="2368"/>
        <w:gridCol w:w="1983"/>
        <w:gridCol w:w="965"/>
        <w:gridCol w:w="1271"/>
        <w:gridCol w:w="1054"/>
        <w:gridCol w:w="988"/>
        <w:gridCol w:w="763"/>
        <w:gridCol w:w="1008"/>
        <w:gridCol w:w="1359"/>
        <w:gridCol w:w="1613"/>
      </w:tblGrid>
      <w:tr w:rsidR="003073D9" w:rsidRPr="003073D9" w:rsidTr="00612253">
        <w:trPr>
          <w:tblCellSpacing w:w="0" w:type="dxa"/>
          <w:jc w:val="center"/>
        </w:trPr>
        <w:tc>
          <w:tcPr>
            <w:tcW w:w="7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2025CA" w:rsidRDefault="003073D9" w:rsidP="002025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2025CA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2025CA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п</w:t>
            </w:r>
            <w:proofErr w:type="spellEnd"/>
            <w:proofErr w:type="gramEnd"/>
            <w:r w:rsidRPr="002025CA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/</w:t>
            </w:r>
            <w:proofErr w:type="spellStart"/>
            <w:r w:rsidRPr="002025CA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2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23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201A9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Общая сумма дохода за 2014</w:t>
            </w:r>
            <w:r w:rsidR="003073D9"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г.</w:t>
            </w:r>
          </w:p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(тыс. рублей)</w:t>
            </w:r>
          </w:p>
        </w:tc>
      </w:tr>
      <w:tr w:rsidR="003073D9" w:rsidRPr="003073D9" w:rsidTr="0061225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D9" w:rsidRPr="002025CA" w:rsidRDefault="003073D9" w:rsidP="002025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D9" w:rsidRPr="003073D9" w:rsidRDefault="003073D9" w:rsidP="003073D9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вид объектов</w:t>
            </w:r>
          </w:p>
          <w:p w:rsidR="003073D9" w:rsidRPr="003073D9" w:rsidRDefault="003073D9" w:rsidP="003073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         недвижимости</w:t>
            </w:r>
          </w:p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вид собственности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площадь</w:t>
            </w:r>
          </w:p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(кв. м)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страна</w:t>
            </w:r>
          </w:p>
          <w:p w:rsidR="003073D9" w:rsidRPr="003073D9" w:rsidRDefault="003073D9" w:rsidP="003073D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Вид объектов </w:t>
            </w:r>
            <w:proofErr w:type="spellStart"/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недвижи</w:t>
            </w:r>
            <w:proofErr w:type="spellEnd"/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-</w:t>
            </w:r>
          </w:p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мости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Площадь</w:t>
            </w:r>
          </w:p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(кв. м)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Страна </w:t>
            </w:r>
            <w:proofErr w:type="spellStart"/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распо-ложе-ния</w:t>
            </w:r>
            <w:proofErr w:type="spellEnd"/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Вид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Марка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3D9" w:rsidRPr="003073D9" w:rsidRDefault="003073D9" w:rsidP="003073D9">
            <w:pPr>
              <w:spacing w:after="0" w:line="240" w:lineRule="auto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</w:p>
        </w:tc>
      </w:tr>
      <w:tr w:rsidR="003073D9" w:rsidRPr="003073D9" w:rsidTr="0061225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2025CA" w:rsidRDefault="003073D9" w:rsidP="002025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2025CA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Сафонов Виталий Александрович</w:t>
            </w:r>
          </w:p>
          <w:p w:rsidR="003073D9" w:rsidRPr="003073D9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глава сельского поселения «Якша</w:t>
            </w:r>
            <w:r w:rsidR="003073D9"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6F4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Квартира долевая </w:t>
            </w:r>
          </w:p>
          <w:p w:rsidR="003073D9" w:rsidRPr="003073D9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(1/4 доли)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61,8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Россия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_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5136F4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5136F4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5136F4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-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6F4" w:rsidRDefault="00B13F08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16"/>
                <w:szCs w:val="16"/>
                <w:lang w:eastAsia="ru-RU"/>
              </w:rPr>
              <w:t>автомобиль</w:t>
            </w:r>
          </w:p>
          <w:p w:rsidR="00B13F08" w:rsidRPr="005136F4" w:rsidRDefault="00B13F08" w:rsidP="00B13F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5F5F5F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16"/>
                <w:szCs w:val="16"/>
                <w:lang w:eastAsia="ru-RU"/>
              </w:rPr>
              <w:t>автомобиль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3F08" w:rsidRDefault="005136F4" w:rsidP="00B13F0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16"/>
                <w:szCs w:val="16"/>
                <w:lang w:eastAsia="ru-RU"/>
              </w:rPr>
            </w:pPr>
            <w:r w:rsidRPr="005136F4">
              <w:rPr>
                <w:rFonts w:ascii="Tahoma" w:eastAsia="Times New Roman" w:hAnsi="Tahoma" w:cs="Tahoma"/>
                <w:b/>
                <w:bCs/>
                <w:color w:val="5F5F5F"/>
                <w:sz w:val="16"/>
                <w:szCs w:val="16"/>
                <w:lang w:eastAsia="ru-RU"/>
              </w:rPr>
              <w:t xml:space="preserve">1) </w:t>
            </w:r>
            <w:r w:rsidRPr="005136F4">
              <w:rPr>
                <w:rFonts w:ascii="Tahoma" w:eastAsia="Times New Roman" w:hAnsi="Tahoma" w:cs="Tahoma"/>
                <w:b/>
                <w:bCs/>
                <w:color w:val="5F5F5F"/>
                <w:sz w:val="16"/>
                <w:szCs w:val="16"/>
                <w:lang w:val="en-US" w:eastAsia="ru-RU"/>
              </w:rPr>
              <w:t>DAEWOO-NEXIA</w:t>
            </w:r>
          </w:p>
          <w:p w:rsidR="003073D9" w:rsidRPr="00B13F08" w:rsidRDefault="005136F4" w:rsidP="00B13F08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16"/>
                <w:szCs w:val="16"/>
                <w:lang w:val="en-US"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16"/>
                <w:szCs w:val="16"/>
                <w:lang w:val="en-US" w:eastAsia="ru-RU"/>
              </w:rPr>
              <w:t>2)</w:t>
            </w:r>
            <w:r>
              <w:rPr>
                <w:rFonts w:ascii="Tahoma" w:eastAsia="Times New Roman" w:hAnsi="Tahoma" w:cs="Tahoma"/>
                <w:b/>
                <w:bCs/>
                <w:color w:val="5F5F5F"/>
                <w:sz w:val="16"/>
                <w:szCs w:val="16"/>
                <w:lang w:eastAsia="ru-RU"/>
              </w:rPr>
              <w:t>ВАЗ212130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0F15" w:rsidRDefault="00DC0F15" w:rsidP="0046310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469,9</w:t>
            </w:r>
          </w:p>
          <w:p w:rsidR="003073D9" w:rsidRPr="00DC0F15" w:rsidRDefault="003073D9" w:rsidP="00DC0F1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5F5F5F"/>
                <w:sz w:val="20"/>
                <w:lang w:eastAsia="ru-RU"/>
              </w:rPr>
            </w:pPr>
          </w:p>
        </w:tc>
      </w:tr>
      <w:tr w:rsidR="003073D9" w:rsidRPr="003073D9" w:rsidTr="00612253">
        <w:trPr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2025CA" w:rsidRDefault="002025CA" w:rsidP="002025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2025CA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Супруга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36F4" w:rsidRDefault="005136F4" w:rsidP="005136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Квартира долевая </w:t>
            </w:r>
          </w:p>
          <w:p w:rsidR="003073D9" w:rsidRPr="003073D9" w:rsidRDefault="005136F4" w:rsidP="005136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(1/4 доли)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6</w:t>
            </w:r>
            <w:r w:rsidR="005136F4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1,8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Россия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_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_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3073D9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_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5136F4" w:rsidP="005136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3073D9" w:rsidRDefault="005136F4" w:rsidP="005136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73D9" w:rsidRPr="009E29FB" w:rsidRDefault="00DC0F15" w:rsidP="00DC0F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9E29FB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281,5</w:t>
            </w:r>
          </w:p>
        </w:tc>
      </w:tr>
      <w:tr w:rsidR="00612253" w:rsidRPr="003073D9" w:rsidTr="00612253">
        <w:trPr>
          <w:trHeight w:val="994"/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2025CA" w:rsidRDefault="002025CA" w:rsidP="002025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2025CA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8D7AC3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Нес</w:t>
            </w:r>
            <w:r w:rsidR="00612253"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овершеннолетний ребенок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Квартира долевая </w:t>
            </w:r>
          </w:p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(1/4 доли)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1,8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Россия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_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_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9E29FB" w:rsidRDefault="00DC0F15" w:rsidP="00DC0F1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9E29FB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25,2</w:t>
            </w:r>
          </w:p>
        </w:tc>
      </w:tr>
      <w:tr w:rsidR="00612253" w:rsidRPr="003073D9" w:rsidTr="00612253">
        <w:trPr>
          <w:trHeight w:val="385"/>
          <w:tblCellSpacing w:w="0" w:type="dxa"/>
          <w:jc w:val="center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2025CA" w:rsidRDefault="002025CA" w:rsidP="002025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</w:pPr>
            <w:r w:rsidRPr="002025CA">
              <w:rPr>
                <w:rFonts w:ascii="Tahoma" w:eastAsia="Times New Roman" w:hAnsi="Tahoma" w:cs="Tahoma"/>
                <w:b/>
                <w:color w:val="5F5F5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Квартира долевая </w:t>
            </w:r>
          </w:p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(1/4 доли)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1,8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Россия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_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851163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5F5F5F"/>
                <w:sz w:val="20"/>
                <w:szCs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 xml:space="preserve">_ 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2253" w:rsidRPr="003073D9" w:rsidRDefault="00612253" w:rsidP="003073D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</w:pPr>
            <w:r w:rsidRPr="003073D9">
              <w:rPr>
                <w:rFonts w:ascii="Tahoma" w:eastAsia="Times New Roman" w:hAnsi="Tahoma" w:cs="Tahoma"/>
                <w:b/>
                <w:bCs/>
                <w:color w:val="5F5F5F"/>
                <w:sz w:val="20"/>
                <w:lang w:eastAsia="ru-RU"/>
              </w:rPr>
              <w:t>_</w:t>
            </w:r>
          </w:p>
        </w:tc>
      </w:tr>
    </w:tbl>
    <w:p w:rsidR="000548A5" w:rsidRDefault="000548A5"/>
    <w:p w:rsidR="00DC0F15" w:rsidRPr="00DC0F15" w:rsidRDefault="00DC0F15">
      <w:pPr>
        <w:rPr>
          <w:sz w:val="28"/>
          <w:szCs w:val="28"/>
        </w:rPr>
      </w:pPr>
    </w:p>
    <w:sectPr w:rsidR="00DC0F15" w:rsidRPr="00DC0F15" w:rsidSect="003073D9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3D9"/>
    <w:rsid w:val="000548A5"/>
    <w:rsid w:val="00201A94"/>
    <w:rsid w:val="002025CA"/>
    <w:rsid w:val="002B4163"/>
    <w:rsid w:val="003073D9"/>
    <w:rsid w:val="003479FE"/>
    <w:rsid w:val="003C3E90"/>
    <w:rsid w:val="003F77EE"/>
    <w:rsid w:val="00463106"/>
    <w:rsid w:val="004C1517"/>
    <w:rsid w:val="004C33EF"/>
    <w:rsid w:val="005136F4"/>
    <w:rsid w:val="00612253"/>
    <w:rsid w:val="008D7AC3"/>
    <w:rsid w:val="009E29FB"/>
    <w:rsid w:val="00A57509"/>
    <w:rsid w:val="00A967A3"/>
    <w:rsid w:val="00B13F08"/>
    <w:rsid w:val="00DC0F15"/>
    <w:rsid w:val="00DD1F22"/>
    <w:rsid w:val="00F9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73D9"/>
    <w:rPr>
      <w:b/>
      <w:bCs/>
    </w:rPr>
  </w:style>
  <w:style w:type="character" w:styleId="a5">
    <w:name w:val="Emphasis"/>
    <w:basedOn w:val="a0"/>
    <w:uiPriority w:val="20"/>
    <w:qFormat/>
    <w:rsid w:val="003073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Twilight Angel</dc:creator>
  <cp:lastModifiedBy>user</cp:lastModifiedBy>
  <cp:revision>6</cp:revision>
  <cp:lastPrinted>2015-03-30T09:13:00Z</cp:lastPrinted>
  <dcterms:created xsi:type="dcterms:W3CDTF">2015-03-30T07:59:00Z</dcterms:created>
  <dcterms:modified xsi:type="dcterms:W3CDTF">2015-03-30T09:44:00Z</dcterms:modified>
</cp:coreProperties>
</file>