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6049A6">
        <w:t>1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280D93" w:rsidP="00207951">
      <w:pPr>
        <w:jc w:val="both"/>
      </w:pPr>
      <w:r>
        <w:t xml:space="preserve"> Дата проведения- «04» апреля 2022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CF6DBD">
        <w:t xml:space="preserve"> 10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6049A6" w:rsidP="00207951">
      <w:pPr>
        <w:jc w:val="both"/>
      </w:pPr>
      <w:r>
        <w:t xml:space="preserve">Синицкий Б.А., Лукашевич В.В.,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6049A6">
        <w:t xml:space="preserve">Синицкий Б.А., Лукашевич В.В.,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6049A6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6049A6">
        <w:t xml:space="preserve"> Синицкий Б.А.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proofErr w:type="gramStart"/>
      <w:r w:rsidR="00CF6DBD" w:rsidRPr="00CF6DBD">
        <w:t>правоприменительной</w:t>
      </w:r>
      <w:proofErr w:type="gramEnd"/>
      <w:r w:rsidR="00CF6DBD" w:rsidRPr="00CF6DBD">
        <w:t xml:space="preserve"> </w:t>
      </w:r>
      <w:r w:rsidR="009226A6" w:rsidRPr="00CF6DBD">
        <w:t>з</w:t>
      </w:r>
      <w:r w:rsidR="006049A6">
        <w:t>а 4</w:t>
      </w:r>
      <w:r w:rsidR="00CF6DBD" w:rsidRPr="00CF6DBD">
        <w:t xml:space="preserve"> </w:t>
      </w:r>
      <w:r w:rsidR="00280D93">
        <w:t xml:space="preserve">квартал 2021 </w:t>
      </w:r>
      <w:r w:rsidR="00B26DAD" w:rsidRPr="00CF6DBD">
        <w:t>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280D93">
        <w:t>за 4 квартал 2021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Default="006A349D" w:rsidP="006049A6">
      <w:pPr>
        <w:ind w:firstLine="709"/>
        <w:jc w:val="both"/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6049A6">
        <w:rPr>
          <w:rFonts w:eastAsia="Calibri"/>
          <w:lang w:eastAsia="en-US"/>
        </w:rPr>
        <w:t xml:space="preserve"> за 4</w:t>
      </w:r>
      <w:r w:rsidR="00280D93">
        <w:rPr>
          <w:rFonts w:eastAsia="Calibri"/>
          <w:lang w:eastAsia="en-US"/>
        </w:rPr>
        <w:t xml:space="preserve"> квартал 2021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Лукашевич В.В.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6049A6"/>
    <w:rsid w:val="006105AE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9226A6"/>
    <w:rsid w:val="00950E53"/>
    <w:rsid w:val="00972F33"/>
    <w:rsid w:val="009C4676"/>
    <w:rsid w:val="009F61FE"/>
    <w:rsid w:val="00A02EDB"/>
    <w:rsid w:val="00A1103E"/>
    <w:rsid w:val="00A27D6F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5FBB-1AFE-4FB4-A305-64EFF1DB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184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35</cp:revision>
  <cp:lastPrinted>2022-04-06T13:22:00Z</cp:lastPrinted>
  <dcterms:created xsi:type="dcterms:W3CDTF">2015-06-03T07:30:00Z</dcterms:created>
  <dcterms:modified xsi:type="dcterms:W3CDTF">2022-04-06T13:26:00Z</dcterms:modified>
</cp:coreProperties>
</file>