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9D" w:rsidRPr="0076250E" w:rsidRDefault="00664F01" w:rsidP="006F5C46">
      <w:pPr>
        <w:jc w:val="center"/>
      </w:pPr>
      <w:r>
        <w:t xml:space="preserve"> </w:t>
      </w:r>
      <w:proofErr w:type="gramStart"/>
      <w:r w:rsidR="00B26DAD">
        <w:t>П</w:t>
      </w:r>
      <w:proofErr w:type="gramEnd"/>
      <w:r w:rsidR="00B26DAD">
        <w:t xml:space="preserve"> Р О Т О К О Л № </w:t>
      </w:r>
      <w:r w:rsidR="00D40A1F">
        <w:t>4</w:t>
      </w:r>
    </w:p>
    <w:p w:rsidR="006A0460" w:rsidRDefault="0076250E" w:rsidP="006F5C46">
      <w:pPr>
        <w:jc w:val="center"/>
      </w:pPr>
      <w:r>
        <w:t>З</w:t>
      </w:r>
      <w:r w:rsidR="006A0460">
        <w:t>аседания комиссии по соблюдению требований к служебному поведению</w:t>
      </w:r>
    </w:p>
    <w:p w:rsidR="006A0460" w:rsidRDefault="006A0460" w:rsidP="006F5C46">
      <w:pPr>
        <w:jc w:val="center"/>
      </w:pPr>
      <w:r>
        <w:t>муниципальных служащих и урегулированию конфликта интересов на муниципальной службе</w:t>
      </w:r>
      <w:r w:rsidR="003D3159">
        <w:t xml:space="preserve"> </w:t>
      </w:r>
      <w:r w:rsidR="006F5C46">
        <w:t>в администрации сельского поселения «</w:t>
      </w:r>
      <w:r w:rsidR="0076250E">
        <w:t>Якша</w:t>
      </w:r>
      <w:r w:rsidR="006F5C46">
        <w:t>»</w:t>
      </w:r>
    </w:p>
    <w:p w:rsidR="006A0460" w:rsidRDefault="006A0460" w:rsidP="006A0460"/>
    <w:p w:rsidR="006A0460" w:rsidRDefault="006A0460" w:rsidP="006A0460">
      <w:r>
        <w:t xml:space="preserve"> </w:t>
      </w:r>
    </w:p>
    <w:p w:rsidR="00207951" w:rsidRPr="00734B3C" w:rsidRDefault="005F7863" w:rsidP="00207951">
      <w:pPr>
        <w:jc w:val="both"/>
      </w:pPr>
      <w:r>
        <w:t xml:space="preserve"> Дата проведения- «21</w:t>
      </w:r>
      <w:r w:rsidR="00591229">
        <w:t xml:space="preserve">» </w:t>
      </w:r>
      <w:r w:rsidR="00D40A1F">
        <w:t>октября</w:t>
      </w:r>
      <w:r>
        <w:t xml:space="preserve"> </w:t>
      </w:r>
      <w:r w:rsidR="006049A6">
        <w:t>2021</w:t>
      </w:r>
      <w:r w:rsidR="00F335C6">
        <w:t xml:space="preserve"> </w:t>
      </w:r>
      <w:r w:rsidR="00207951" w:rsidRPr="00734B3C">
        <w:t>года</w:t>
      </w:r>
    </w:p>
    <w:p w:rsidR="00207951" w:rsidRPr="00734B3C" w:rsidRDefault="00207951" w:rsidP="00207951">
      <w:pPr>
        <w:jc w:val="both"/>
      </w:pPr>
      <w:r w:rsidRPr="00734B3C">
        <w:t>Начало работы</w:t>
      </w:r>
      <w:r>
        <w:t xml:space="preserve"> </w:t>
      </w:r>
      <w:r w:rsidRPr="00734B3C">
        <w:t>-</w:t>
      </w:r>
      <w:r w:rsidR="00D40A1F">
        <w:t xml:space="preserve"> 12</w:t>
      </w:r>
      <w:r w:rsidRPr="00734B3C">
        <w:t>.00</w:t>
      </w:r>
    </w:p>
    <w:p w:rsidR="00207951" w:rsidRPr="00734B3C" w:rsidRDefault="00207951" w:rsidP="00207951">
      <w:pPr>
        <w:jc w:val="both"/>
      </w:pPr>
      <w:r w:rsidRPr="00734B3C">
        <w:t>Место проведения администрация сельского поселения «</w:t>
      </w:r>
      <w:r>
        <w:t>Якша</w:t>
      </w:r>
      <w:r w:rsidRPr="00734B3C">
        <w:t>»</w:t>
      </w:r>
    </w:p>
    <w:p w:rsidR="00207951" w:rsidRPr="00734B3C" w:rsidRDefault="00207951" w:rsidP="00207951">
      <w:pPr>
        <w:jc w:val="both"/>
      </w:pPr>
      <w:r w:rsidRPr="00734B3C">
        <w:t>Члены комиссии:</w:t>
      </w:r>
    </w:p>
    <w:p w:rsidR="00207951" w:rsidRPr="00734B3C" w:rsidRDefault="006049A6" w:rsidP="00207951">
      <w:pPr>
        <w:jc w:val="both"/>
      </w:pPr>
      <w:r>
        <w:t xml:space="preserve">Синицкий Б.А., Лукашевич В.В., </w:t>
      </w:r>
      <w:proofErr w:type="spellStart"/>
      <w:r w:rsidR="003D3159">
        <w:t>Трененкова</w:t>
      </w:r>
      <w:proofErr w:type="spellEnd"/>
      <w:r w:rsidR="003D3159">
        <w:t xml:space="preserve"> Э.Ю.</w:t>
      </w:r>
      <w:r w:rsidR="00207951" w:rsidRPr="00734B3C">
        <w:t>,</w:t>
      </w:r>
      <w:r w:rsidR="00207951">
        <w:t xml:space="preserve"> Пашина Е.В</w:t>
      </w:r>
      <w:r w:rsidR="00207951" w:rsidRPr="00734B3C">
        <w:t>.,</w:t>
      </w:r>
      <w:r w:rsidR="00207951">
        <w:t xml:space="preserve"> </w:t>
      </w:r>
      <w:r>
        <w:t>Сафонов А.А.</w:t>
      </w:r>
    </w:p>
    <w:p w:rsidR="006049A6" w:rsidRPr="00734B3C" w:rsidRDefault="00207951" w:rsidP="006049A6">
      <w:pPr>
        <w:jc w:val="both"/>
      </w:pPr>
      <w:r w:rsidRPr="00734B3C">
        <w:t>Присутствовали:</w:t>
      </w:r>
      <w:r>
        <w:t xml:space="preserve"> </w:t>
      </w:r>
      <w:r w:rsidR="006049A6">
        <w:t>Синицкий Б.А.,</w:t>
      </w:r>
      <w:r w:rsidR="00CB0DC8" w:rsidRPr="00CB0DC8">
        <w:t xml:space="preserve"> </w:t>
      </w:r>
      <w:r w:rsidR="00CB0DC8">
        <w:t xml:space="preserve">Лукашевич В.В., </w:t>
      </w:r>
      <w:r w:rsidR="006049A6">
        <w:t xml:space="preserve"> </w:t>
      </w:r>
      <w:proofErr w:type="spellStart"/>
      <w:r w:rsidR="006049A6">
        <w:t>Трененкова</w:t>
      </w:r>
      <w:proofErr w:type="spellEnd"/>
      <w:r w:rsidR="006049A6">
        <w:t xml:space="preserve"> Э.Ю.</w:t>
      </w:r>
      <w:r w:rsidR="006049A6" w:rsidRPr="00734B3C">
        <w:t>,</w:t>
      </w:r>
      <w:r w:rsidR="006049A6">
        <w:t xml:space="preserve"> Пашина Е.В</w:t>
      </w:r>
      <w:r w:rsidR="006049A6" w:rsidRPr="00734B3C">
        <w:t>.,</w:t>
      </w:r>
      <w:r w:rsidR="006049A6">
        <w:t xml:space="preserve"> Сафонов А.А..</w:t>
      </w:r>
    </w:p>
    <w:p w:rsidR="003D3159" w:rsidRPr="00734B3C" w:rsidRDefault="003D3159" w:rsidP="003D3159">
      <w:pPr>
        <w:jc w:val="both"/>
      </w:pPr>
    </w:p>
    <w:p w:rsidR="00207951" w:rsidRDefault="00207951" w:rsidP="00207951">
      <w:pPr>
        <w:jc w:val="both"/>
      </w:pPr>
    </w:p>
    <w:p w:rsidR="006049A6" w:rsidRDefault="00207951" w:rsidP="00207951">
      <w:pPr>
        <w:jc w:val="both"/>
      </w:pPr>
      <w:r w:rsidRPr="00734B3C">
        <w:t>Председательствующий</w:t>
      </w:r>
      <w:r>
        <w:t xml:space="preserve"> –</w:t>
      </w:r>
      <w:r w:rsidR="006049A6">
        <w:t xml:space="preserve"> Синицкий Б.А.</w:t>
      </w:r>
    </w:p>
    <w:p w:rsidR="0066019E" w:rsidRPr="0075082F" w:rsidRDefault="00207951" w:rsidP="00207951">
      <w:pPr>
        <w:jc w:val="both"/>
      </w:pPr>
      <w:r w:rsidRPr="0075082F">
        <w:t>Секретарь –</w:t>
      </w:r>
      <w:r w:rsidR="00B26DAD">
        <w:t xml:space="preserve"> </w:t>
      </w:r>
      <w:proofErr w:type="spellStart"/>
      <w:r w:rsidR="00591229">
        <w:t>Трененкова</w:t>
      </w:r>
      <w:proofErr w:type="spellEnd"/>
      <w:r w:rsidR="00591229">
        <w:t xml:space="preserve"> Э.Ю.</w:t>
      </w:r>
    </w:p>
    <w:p w:rsidR="00CA54CD" w:rsidRDefault="00CA54CD" w:rsidP="00207951">
      <w:pPr>
        <w:ind w:firstLine="709"/>
        <w:jc w:val="both"/>
      </w:pPr>
    </w:p>
    <w:p w:rsidR="00DA5B49" w:rsidRDefault="00DA5B49" w:rsidP="00B26DAD">
      <w:pPr>
        <w:ind w:firstLine="709"/>
        <w:jc w:val="both"/>
      </w:pPr>
      <w:r w:rsidRPr="00DA5B49">
        <w:t>Для проведения заседания необходимо утвердить повестку дня. На обсуждение выносится следующая повестка:</w:t>
      </w:r>
    </w:p>
    <w:p w:rsidR="006A349D" w:rsidRPr="003D3159" w:rsidRDefault="006A349D" w:rsidP="00B26DAD">
      <w:pPr>
        <w:ind w:firstLine="709"/>
        <w:jc w:val="both"/>
      </w:pPr>
    </w:p>
    <w:p w:rsidR="00B26DAD" w:rsidRPr="00CF6DBD" w:rsidRDefault="00DA5B49" w:rsidP="00CF6DBD">
      <w:pPr>
        <w:ind w:firstLine="709"/>
        <w:jc w:val="both"/>
      </w:pPr>
      <w:r w:rsidRPr="00CF6DBD">
        <w:t xml:space="preserve">1. </w:t>
      </w:r>
      <w:bookmarkStart w:id="0" w:name="_GoBack"/>
      <w:bookmarkEnd w:id="0"/>
      <w:r w:rsidR="003D3159" w:rsidRPr="00CF6DBD">
        <w:t xml:space="preserve">Рассмотреть </w:t>
      </w:r>
      <w:r w:rsidR="00CF6DBD" w:rsidRPr="00CF6DBD">
        <w:t xml:space="preserve">обзор правоприменительной </w:t>
      </w:r>
      <w:r w:rsidR="005F7863">
        <w:t xml:space="preserve">практики </w:t>
      </w:r>
      <w:r w:rsidR="009226A6" w:rsidRPr="00CF6DBD">
        <w:t>з</w:t>
      </w:r>
      <w:r w:rsidR="00D40A1F">
        <w:t>а 2</w:t>
      </w:r>
      <w:r w:rsidR="00CF6DBD" w:rsidRPr="00CF6DBD">
        <w:t xml:space="preserve"> </w:t>
      </w:r>
      <w:r w:rsidR="005F7863">
        <w:t>квартал 2021</w:t>
      </w:r>
      <w:r w:rsidR="00B26DAD" w:rsidRPr="00CF6DBD">
        <w:t xml:space="preserve"> г.</w:t>
      </w:r>
    </w:p>
    <w:p w:rsidR="00591229" w:rsidRPr="00B26DAD" w:rsidRDefault="00591229" w:rsidP="00CF6DBD">
      <w:pPr>
        <w:pStyle w:val="Default"/>
        <w:ind w:firstLine="709"/>
        <w:jc w:val="both"/>
        <w:rPr>
          <w:rFonts w:eastAsia="Calibri"/>
        </w:rPr>
      </w:pPr>
    </w:p>
    <w:p w:rsidR="002E4C30" w:rsidRDefault="00831171" w:rsidP="00591229">
      <w:pPr>
        <w:pStyle w:val="Default"/>
        <w:ind w:firstLine="709"/>
        <w:jc w:val="both"/>
      </w:pPr>
      <w:r>
        <w:t>Какие будут предложения по повестке дня? Предложений нет.</w:t>
      </w:r>
    </w:p>
    <w:p w:rsidR="00831171" w:rsidRDefault="00831171" w:rsidP="00831171">
      <w:pPr>
        <w:ind w:right="-113" w:firstLine="709"/>
      </w:pPr>
      <w:r>
        <w:t xml:space="preserve">Ставлю на голосование, кто за то, что бы утвердить данную повестку? </w:t>
      </w:r>
    </w:p>
    <w:p w:rsidR="00831171" w:rsidRDefault="003D3159" w:rsidP="00831171">
      <w:pPr>
        <w:ind w:right="-113" w:firstLine="709"/>
      </w:pPr>
      <w:r>
        <w:t xml:space="preserve">За – </w:t>
      </w:r>
      <w:r w:rsidR="00CB0DC8">
        <w:t>5</w:t>
      </w:r>
    </w:p>
    <w:p w:rsidR="00831171" w:rsidRDefault="00831171" w:rsidP="00831171">
      <w:pPr>
        <w:ind w:right="-113" w:firstLine="709"/>
      </w:pPr>
      <w:r>
        <w:t xml:space="preserve">Против – 0 </w:t>
      </w:r>
    </w:p>
    <w:p w:rsidR="00831171" w:rsidRDefault="00831171" w:rsidP="00831171">
      <w:pPr>
        <w:ind w:right="-113" w:firstLine="709"/>
      </w:pPr>
      <w:r>
        <w:t xml:space="preserve">Воздержались – 0 </w:t>
      </w:r>
    </w:p>
    <w:p w:rsidR="00CA54CD" w:rsidRDefault="00CA54CD" w:rsidP="00831171">
      <w:pPr>
        <w:ind w:right="-113"/>
      </w:pPr>
    </w:p>
    <w:p w:rsidR="00CA54CD" w:rsidRDefault="00153694" w:rsidP="00831171">
      <w:pPr>
        <w:ind w:right="-113"/>
      </w:pPr>
      <w:r w:rsidRPr="00734B3C">
        <w:t>Председательствующий</w:t>
      </w:r>
      <w:r>
        <w:t xml:space="preserve">: </w:t>
      </w:r>
    </w:p>
    <w:p w:rsidR="00CF6DBD" w:rsidRPr="00CF6DBD" w:rsidRDefault="00153694" w:rsidP="00CF6DBD">
      <w:pPr>
        <w:ind w:firstLine="709"/>
        <w:jc w:val="both"/>
      </w:pPr>
      <w:r w:rsidRPr="00CF6DBD">
        <w:t>При</w:t>
      </w:r>
      <w:r w:rsidR="00DA5B49" w:rsidRPr="00CF6DBD">
        <w:t xml:space="preserve">ступаем к рассмотрению вопроса. Зачитал </w:t>
      </w:r>
      <w:r w:rsidR="00021286" w:rsidRPr="00CF6DBD">
        <w:rPr>
          <w:rFonts w:eastAsia="Calibri"/>
          <w:lang w:eastAsia="en-US"/>
        </w:rPr>
        <w:t>обзор</w:t>
      </w:r>
      <w:r w:rsidR="00CF6DBD" w:rsidRPr="00CF6DBD">
        <w:rPr>
          <w:rFonts w:eastAsia="Calibri"/>
          <w:lang w:eastAsia="en-US"/>
        </w:rPr>
        <w:t xml:space="preserve"> </w:t>
      </w:r>
      <w:r w:rsidR="00D40A1F">
        <w:t>за 2</w:t>
      </w:r>
      <w:r w:rsidR="005F7863">
        <w:t xml:space="preserve"> квартал 2021</w:t>
      </w:r>
      <w:r w:rsidR="00CF6DBD" w:rsidRPr="00CF6DBD">
        <w:t xml:space="preserve"> года правоприменительной практики </w:t>
      </w:r>
    </w:p>
    <w:p w:rsidR="00CA54CD" w:rsidRDefault="00DA5B49" w:rsidP="00CF6DBD">
      <w:pPr>
        <w:ind w:firstLine="709"/>
        <w:jc w:val="both"/>
      </w:pPr>
      <w:r>
        <w:t>Решение комиссии:</w:t>
      </w:r>
    </w:p>
    <w:p w:rsidR="00CA21E1" w:rsidRPr="006A349D" w:rsidRDefault="00CA21E1" w:rsidP="006A349D">
      <w:pPr>
        <w:pStyle w:val="Default"/>
        <w:ind w:firstLine="709"/>
        <w:jc w:val="both"/>
        <w:rPr>
          <w:bCs/>
        </w:rPr>
      </w:pPr>
    </w:p>
    <w:p w:rsidR="006049A6" w:rsidRDefault="006A349D" w:rsidP="006049A6">
      <w:pPr>
        <w:ind w:firstLine="709"/>
        <w:jc w:val="both"/>
      </w:pPr>
      <w:r>
        <w:rPr>
          <w:rFonts w:eastAsia="Calibri"/>
          <w:lang w:eastAsia="en-US"/>
        </w:rPr>
        <w:t>-</w:t>
      </w:r>
      <w:r w:rsidR="008A712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="00B26DAD" w:rsidRPr="00021286">
        <w:rPr>
          <w:rFonts w:eastAsia="Calibri"/>
          <w:lang w:eastAsia="en-US"/>
        </w:rPr>
        <w:t>бзор</w:t>
      </w:r>
      <w:r w:rsidR="00D40A1F">
        <w:rPr>
          <w:rFonts w:eastAsia="Calibri"/>
          <w:lang w:eastAsia="en-US"/>
        </w:rPr>
        <w:t xml:space="preserve"> за 2</w:t>
      </w:r>
      <w:r w:rsidR="005F7863">
        <w:rPr>
          <w:rFonts w:eastAsia="Calibri"/>
          <w:lang w:eastAsia="en-US"/>
        </w:rPr>
        <w:t xml:space="preserve"> квартал 2021</w:t>
      </w:r>
      <w:r w:rsidR="00B26DAD" w:rsidRPr="00021286">
        <w:rPr>
          <w:rFonts w:eastAsia="Calibri"/>
          <w:lang w:eastAsia="en-US"/>
        </w:rPr>
        <w:t xml:space="preserve"> года </w:t>
      </w:r>
      <w:r w:rsidR="00B26DAD" w:rsidRPr="00B26DAD">
        <w:t>правоприменительной практики</w:t>
      </w:r>
      <w:r w:rsidR="00B26DAD">
        <w:t xml:space="preserve"> </w:t>
      </w:r>
      <w:r w:rsidR="001B4D28" w:rsidRPr="00021286">
        <w:t>рассмотрен, доведен до муниципальных служ</w:t>
      </w:r>
      <w:r w:rsidR="00B26DAD">
        <w:t>ащих и принят к сведению.</w:t>
      </w:r>
    </w:p>
    <w:p w:rsidR="00DA5B49" w:rsidRPr="006049A6" w:rsidRDefault="00B26DAD" w:rsidP="006049A6">
      <w:pPr>
        <w:ind w:firstLine="709"/>
        <w:jc w:val="both"/>
      </w:pPr>
      <w:r>
        <w:t>Данный</w:t>
      </w:r>
      <w:r w:rsidR="001B4D28" w:rsidRPr="00021286">
        <w:t xml:space="preserve"> обзор обнародовать на официальном сайте администрации сельского поселения «Якша».</w:t>
      </w:r>
    </w:p>
    <w:p w:rsidR="008715CF" w:rsidRPr="0076250E" w:rsidRDefault="008715CF" w:rsidP="008715CF">
      <w:pPr>
        <w:ind w:right="-113"/>
        <w:jc w:val="both"/>
      </w:pPr>
    </w:p>
    <w:p w:rsidR="00831171" w:rsidRPr="0076250E" w:rsidRDefault="008715CF" w:rsidP="00255616">
      <w:pPr>
        <w:ind w:right="-113"/>
        <w:jc w:val="both"/>
      </w:pPr>
      <w:r w:rsidRPr="0076250E"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31171" w:rsidTr="00D40A1F">
        <w:tc>
          <w:tcPr>
            <w:tcW w:w="9571" w:type="dxa"/>
          </w:tcPr>
          <w:p w:rsidR="005F7863" w:rsidRDefault="005F7863" w:rsidP="00D40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863" w:rsidRDefault="005F7863" w:rsidP="00D40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863" w:rsidRDefault="005F7863" w:rsidP="00D40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863" w:rsidRDefault="005F7863" w:rsidP="00D40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863" w:rsidRDefault="005F7863" w:rsidP="00D40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863" w:rsidRDefault="005F7863" w:rsidP="00D40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863" w:rsidRDefault="005F7863" w:rsidP="00D40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0A1F" w:rsidRDefault="00D40A1F" w:rsidP="00D40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863" w:rsidRDefault="005F7863" w:rsidP="00D40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863" w:rsidRDefault="005F7863" w:rsidP="00D40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863" w:rsidRDefault="005F7863" w:rsidP="00D40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863" w:rsidRDefault="005F7863" w:rsidP="00D40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863" w:rsidRDefault="005F7863" w:rsidP="00D40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863" w:rsidRDefault="005F7863" w:rsidP="00D40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171" w:rsidRDefault="00831171" w:rsidP="00D40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5E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3D3159" w:rsidRDefault="003D3159" w:rsidP="00D40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10"/>
              <w:gridCol w:w="5016"/>
            </w:tblGrid>
            <w:tr w:rsidR="003D3159" w:rsidRPr="003D3159" w:rsidTr="003D3159">
              <w:tc>
                <w:tcPr>
                  <w:tcW w:w="2410" w:type="dxa"/>
                </w:tcPr>
                <w:p w:rsidR="00B26DAD" w:rsidRDefault="006049A6" w:rsidP="00D40A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Синицкий Б.А. </w:t>
                  </w:r>
                </w:p>
                <w:p w:rsidR="006049A6" w:rsidRDefault="006049A6" w:rsidP="00D40A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Лукашевич В.В.</w:t>
                  </w:r>
                </w:p>
                <w:p w:rsidR="006049A6" w:rsidRP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B26DAD" w:rsidRDefault="00871887" w:rsidP="00D40A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  <w:p w:rsidR="00B26DAD" w:rsidRDefault="00B26DAD" w:rsidP="00D40A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Pr="003D3159" w:rsidRDefault="003D3159" w:rsidP="00D40A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D40A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Трененкова</w:t>
                  </w:r>
                  <w:proofErr w:type="spellEnd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Э.Ю.</w:t>
                  </w:r>
                </w:p>
                <w:p w:rsidR="003D3159" w:rsidRPr="003D3159" w:rsidRDefault="003D3159" w:rsidP="00D40A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D40A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D40A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Пашина Е.В.</w:t>
                  </w:r>
                </w:p>
                <w:p w:rsidR="003D3159" w:rsidRPr="003D3159" w:rsidRDefault="003D3159" w:rsidP="00D40A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D40A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P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Сафонов А.А.</w:t>
                  </w:r>
                </w:p>
              </w:tc>
              <w:tc>
                <w:tcPr>
                  <w:tcW w:w="5016" w:type="dxa"/>
                </w:tcPr>
                <w:p w:rsidR="003D3159" w:rsidRPr="003D3159" w:rsidRDefault="003D3159" w:rsidP="00D40A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</w:tbl>
          <w:p w:rsidR="003D3159" w:rsidRDefault="003D3159" w:rsidP="00D40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171" w:rsidRDefault="00831171" w:rsidP="00D40A1F">
            <w:pPr>
              <w:jc w:val="both"/>
            </w:pPr>
          </w:p>
        </w:tc>
      </w:tr>
    </w:tbl>
    <w:p w:rsidR="00E428F9" w:rsidRPr="00E13A7C" w:rsidRDefault="00E428F9" w:rsidP="00871887">
      <w:pPr>
        <w:tabs>
          <w:tab w:val="left" w:pos="4095"/>
        </w:tabs>
      </w:pPr>
    </w:p>
    <w:sectPr w:rsidR="00E428F9" w:rsidRPr="00E13A7C" w:rsidSect="001536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A1F" w:rsidRDefault="00D40A1F" w:rsidP="00DA5B49">
      <w:r>
        <w:separator/>
      </w:r>
    </w:p>
  </w:endnote>
  <w:endnote w:type="continuationSeparator" w:id="0">
    <w:p w:rsidR="00D40A1F" w:rsidRDefault="00D40A1F" w:rsidP="00DA5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A1F" w:rsidRDefault="00D40A1F" w:rsidP="00DA5B49">
      <w:r>
        <w:separator/>
      </w:r>
    </w:p>
  </w:footnote>
  <w:footnote w:type="continuationSeparator" w:id="0">
    <w:p w:rsidR="00D40A1F" w:rsidRDefault="00D40A1F" w:rsidP="00DA5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460"/>
    <w:rsid w:val="00021286"/>
    <w:rsid w:val="0002371E"/>
    <w:rsid w:val="0005588B"/>
    <w:rsid w:val="000F2C9F"/>
    <w:rsid w:val="00100548"/>
    <w:rsid w:val="00144B55"/>
    <w:rsid w:val="00153694"/>
    <w:rsid w:val="00163977"/>
    <w:rsid w:val="00185290"/>
    <w:rsid w:val="001A5BC4"/>
    <w:rsid w:val="001B4D28"/>
    <w:rsid w:val="001E528A"/>
    <w:rsid w:val="001E7EEC"/>
    <w:rsid w:val="00202DB9"/>
    <w:rsid w:val="00204041"/>
    <w:rsid w:val="00204BA2"/>
    <w:rsid w:val="00207951"/>
    <w:rsid w:val="00240B78"/>
    <w:rsid w:val="00252E88"/>
    <w:rsid w:val="00255616"/>
    <w:rsid w:val="00262EE9"/>
    <w:rsid w:val="002E4C30"/>
    <w:rsid w:val="00307CF9"/>
    <w:rsid w:val="00312617"/>
    <w:rsid w:val="003B29E4"/>
    <w:rsid w:val="003C67AB"/>
    <w:rsid w:val="003D3159"/>
    <w:rsid w:val="004234D9"/>
    <w:rsid w:val="0047545E"/>
    <w:rsid w:val="00494C0D"/>
    <w:rsid w:val="004A004E"/>
    <w:rsid w:val="004C1B89"/>
    <w:rsid w:val="0055723E"/>
    <w:rsid w:val="00580CF3"/>
    <w:rsid w:val="0058590A"/>
    <w:rsid w:val="00591229"/>
    <w:rsid w:val="005928D6"/>
    <w:rsid w:val="005F7863"/>
    <w:rsid w:val="006049A6"/>
    <w:rsid w:val="006105AE"/>
    <w:rsid w:val="00654498"/>
    <w:rsid w:val="0066019E"/>
    <w:rsid w:val="00664F01"/>
    <w:rsid w:val="00685049"/>
    <w:rsid w:val="00685F72"/>
    <w:rsid w:val="00691100"/>
    <w:rsid w:val="00692DE2"/>
    <w:rsid w:val="006A0460"/>
    <w:rsid w:val="006A349D"/>
    <w:rsid w:val="006C505B"/>
    <w:rsid w:val="006F5C46"/>
    <w:rsid w:val="00716D3B"/>
    <w:rsid w:val="007263EA"/>
    <w:rsid w:val="0074662F"/>
    <w:rsid w:val="0076250E"/>
    <w:rsid w:val="00831171"/>
    <w:rsid w:val="008715CF"/>
    <w:rsid w:val="00871887"/>
    <w:rsid w:val="008A423F"/>
    <w:rsid w:val="008A7120"/>
    <w:rsid w:val="008B4CB2"/>
    <w:rsid w:val="008C79E0"/>
    <w:rsid w:val="008D4139"/>
    <w:rsid w:val="009226A6"/>
    <w:rsid w:val="00950E53"/>
    <w:rsid w:val="00972F33"/>
    <w:rsid w:val="009C4676"/>
    <w:rsid w:val="009C7549"/>
    <w:rsid w:val="009F61FE"/>
    <w:rsid w:val="00A02EDB"/>
    <w:rsid w:val="00A1103E"/>
    <w:rsid w:val="00A27D6F"/>
    <w:rsid w:val="00A9340F"/>
    <w:rsid w:val="00AD5492"/>
    <w:rsid w:val="00AF71CE"/>
    <w:rsid w:val="00B26DAD"/>
    <w:rsid w:val="00B3332D"/>
    <w:rsid w:val="00B36A4B"/>
    <w:rsid w:val="00B96E0F"/>
    <w:rsid w:val="00BD709C"/>
    <w:rsid w:val="00C536AD"/>
    <w:rsid w:val="00C74485"/>
    <w:rsid w:val="00C77A33"/>
    <w:rsid w:val="00C8332E"/>
    <w:rsid w:val="00CA21E1"/>
    <w:rsid w:val="00CA54CD"/>
    <w:rsid w:val="00CA5E3A"/>
    <w:rsid w:val="00CB0DC8"/>
    <w:rsid w:val="00CF406A"/>
    <w:rsid w:val="00CF6DBD"/>
    <w:rsid w:val="00D31D4D"/>
    <w:rsid w:val="00D359C6"/>
    <w:rsid w:val="00D40A1F"/>
    <w:rsid w:val="00D653BA"/>
    <w:rsid w:val="00DA5B49"/>
    <w:rsid w:val="00DD2D67"/>
    <w:rsid w:val="00DD6B09"/>
    <w:rsid w:val="00DF54A6"/>
    <w:rsid w:val="00E13A7C"/>
    <w:rsid w:val="00E22A5F"/>
    <w:rsid w:val="00E26C4D"/>
    <w:rsid w:val="00E428F9"/>
    <w:rsid w:val="00E6221E"/>
    <w:rsid w:val="00E7075A"/>
    <w:rsid w:val="00EC72AA"/>
    <w:rsid w:val="00EE5908"/>
    <w:rsid w:val="00F335C6"/>
    <w:rsid w:val="00F61A7C"/>
    <w:rsid w:val="00FB6E59"/>
    <w:rsid w:val="00FC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A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97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63977"/>
    <w:rPr>
      <w:rFonts w:ascii="Tahoma" w:hAnsi="Tahoma" w:cs="Tahoma"/>
      <w:sz w:val="16"/>
      <w:szCs w:val="16"/>
    </w:rPr>
  </w:style>
  <w:style w:type="paragraph" w:styleId="a5">
    <w:name w:val="No Spacing"/>
    <w:qFormat/>
    <w:rsid w:val="00E428F9"/>
    <w:rPr>
      <w:rFonts w:ascii="Calibri" w:hAnsi="Calibri"/>
      <w:sz w:val="22"/>
      <w:szCs w:val="22"/>
    </w:rPr>
  </w:style>
  <w:style w:type="paragraph" w:styleId="a6">
    <w:name w:val="Normal (Web)"/>
    <w:basedOn w:val="a"/>
    <w:rsid w:val="00262E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311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rsid w:val="00DA5B49"/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A5B49"/>
    <w:rPr>
      <w:rFonts w:ascii="Calibri" w:hAnsi="Calibri"/>
    </w:rPr>
  </w:style>
  <w:style w:type="character" w:styleId="aa">
    <w:name w:val="footnote reference"/>
    <w:basedOn w:val="a0"/>
    <w:uiPriority w:val="99"/>
    <w:rsid w:val="00DA5B49"/>
    <w:rPr>
      <w:rFonts w:cs="Times New Roman"/>
      <w:vertAlign w:val="superscript"/>
    </w:rPr>
  </w:style>
  <w:style w:type="character" w:styleId="ab">
    <w:name w:val="Hyperlink"/>
    <w:basedOn w:val="a0"/>
    <w:rsid w:val="00DA5B4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DA5B49"/>
    <w:pPr>
      <w:ind w:left="720"/>
      <w:contextualSpacing/>
    </w:pPr>
  </w:style>
  <w:style w:type="paragraph" w:customStyle="1" w:styleId="Default">
    <w:name w:val="Default"/>
    <w:rsid w:val="003D31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BDE2D-56C3-43B1-8FBB-BC58562D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185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Ольга</dc:creator>
  <cp:lastModifiedBy>user</cp:lastModifiedBy>
  <cp:revision>36</cp:revision>
  <cp:lastPrinted>2021-10-21T09:27:00Z</cp:lastPrinted>
  <dcterms:created xsi:type="dcterms:W3CDTF">2015-06-03T07:30:00Z</dcterms:created>
  <dcterms:modified xsi:type="dcterms:W3CDTF">2021-10-21T09:30:00Z</dcterms:modified>
</cp:coreProperties>
</file>