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46" w:rsidRDefault="006F5C46" w:rsidP="006F5C46">
      <w:pPr>
        <w:jc w:val="center"/>
      </w:pPr>
    </w:p>
    <w:p w:rsidR="0076250E" w:rsidRDefault="002A3535" w:rsidP="006F5C46">
      <w:pPr>
        <w:jc w:val="center"/>
      </w:pPr>
      <w:proofErr w:type="gramStart"/>
      <w:r>
        <w:t>П</w:t>
      </w:r>
      <w:proofErr w:type="gramEnd"/>
      <w:r>
        <w:t xml:space="preserve"> Р О Т О К О Л № 4</w:t>
      </w:r>
    </w:p>
    <w:p w:rsidR="00831171" w:rsidRPr="0076250E" w:rsidRDefault="00831171" w:rsidP="006F5C46">
      <w:pPr>
        <w:jc w:val="center"/>
      </w:pP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6F5C46">
        <w:t xml:space="preserve">  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544072" w:rsidRPr="00734B3C" w:rsidRDefault="006A0460" w:rsidP="00544072">
      <w:r>
        <w:t xml:space="preserve"> </w:t>
      </w:r>
      <w:r w:rsidR="00C4260D">
        <w:t>Дата проведения</w:t>
      </w:r>
      <w:r w:rsidR="00C4260D" w:rsidRPr="002A3535">
        <w:t xml:space="preserve">- </w:t>
      </w:r>
      <w:r w:rsidR="002A3535" w:rsidRPr="002A3535">
        <w:t>«23</w:t>
      </w:r>
      <w:r w:rsidR="00C4260D" w:rsidRPr="002A3535">
        <w:t>» мая 2019</w:t>
      </w:r>
      <w:r w:rsidR="00544072">
        <w:t xml:space="preserve"> </w:t>
      </w:r>
      <w:r w:rsidR="00544072" w:rsidRPr="00734B3C">
        <w:t>года</w:t>
      </w:r>
    </w:p>
    <w:p w:rsidR="00544072" w:rsidRPr="00734B3C" w:rsidRDefault="00544072" w:rsidP="00544072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2A3535">
        <w:t xml:space="preserve"> 17</w:t>
      </w:r>
      <w:r w:rsidRPr="00734B3C">
        <w:t>.00</w:t>
      </w:r>
    </w:p>
    <w:p w:rsidR="00544072" w:rsidRPr="00734B3C" w:rsidRDefault="00544072" w:rsidP="00544072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544072" w:rsidRPr="00734B3C" w:rsidRDefault="00544072" w:rsidP="00544072">
      <w:pPr>
        <w:jc w:val="both"/>
      </w:pPr>
      <w:r w:rsidRPr="00734B3C">
        <w:t>Члены комиссии:</w:t>
      </w:r>
    </w:p>
    <w:p w:rsidR="00544072" w:rsidRPr="00734B3C" w:rsidRDefault="00544072" w:rsidP="00544072">
      <w:pPr>
        <w:jc w:val="both"/>
      </w:pPr>
      <w:r>
        <w:t>Сафонов</w:t>
      </w:r>
      <w:r w:rsidRPr="00C929C0">
        <w:t xml:space="preserve"> </w:t>
      </w:r>
      <w:r>
        <w:t xml:space="preserve">В.А., </w:t>
      </w:r>
      <w:r w:rsidR="0059406A">
        <w:t>Журавлева И.С</w:t>
      </w:r>
      <w:r>
        <w:t xml:space="preserve">., </w:t>
      </w:r>
      <w:proofErr w:type="spellStart"/>
      <w:r>
        <w:t>Трененкова</w:t>
      </w:r>
      <w:proofErr w:type="spellEnd"/>
      <w:r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544072" w:rsidRPr="00734B3C" w:rsidRDefault="00544072" w:rsidP="00544072">
      <w:pPr>
        <w:jc w:val="both"/>
      </w:pPr>
      <w:r w:rsidRPr="00734B3C">
        <w:t>Присутствовали:</w:t>
      </w:r>
      <w:r>
        <w:t xml:space="preserve"> Сафонов</w:t>
      </w:r>
      <w:r w:rsidRPr="00C929C0">
        <w:t xml:space="preserve"> </w:t>
      </w:r>
      <w:r>
        <w:t xml:space="preserve">В.А., Лукашевич В.В., </w:t>
      </w:r>
      <w:proofErr w:type="spellStart"/>
      <w:r>
        <w:t>Трененкова</w:t>
      </w:r>
      <w:proofErr w:type="spellEnd"/>
      <w:r>
        <w:t xml:space="preserve"> Э.Ю.</w:t>
      </w:r>
      <w:r w:rsidRPr="00734B3C">
        <w:t>,</w:t>
      </w:r>
      <w:r>
        <w:t xml:space="preserve"> Пашина Е.В</w:t>
      </w:r>
      <w:r w:rsidRPr="00734B3C">
        <w:t>.,</w:t>
      </w:r>
      <w:r>
        <w:t xml:space="preserve"> </w:t>
      </w:r>
      <w:proofErr w:type="spellStart"/>
      <w:r>
        <w:t>Поздеева</w:t>
      </w:r>
      <w:proofErr w:type="spellEnd"/>
      <w:r>
        <w:t xml:space="preserve"> Е.Г</w:t>
      </w:r>
      <w:r w:rsidRPr="00734B3C">
        <w:t>.</w:t>
      </w:r>
    </w:p>
    <w:p w:rsidR="00544072" w:rsidRDefault="00544072" w:rsidP="00544072">
      <w:pPr>
        <w:jc w:val="both"/>
      </w:pPr>
    </w:p>
    <w:p w:rsidR="00544072" w:rsidRDefault="00544072" w:rsidP="00544072">
      <w:pPr>
        <w:jc w:val="both"/>
      </w:pPr>
      <w:r w:rsidRPr="00734B3C">
        <w:t>Председательствующий</w:t>
      </w:r>
      <w:r>
        <w:t xml:space="preserve"> – В.А. Сафонов</w:t>
      </w:r>
    </w:p>
    <w:p w:rsidR="00544072" w:rsidRDefault="00544072" w:rsidP="00544072">
      <w:pPr>
        <w:jc w:val="both"/>
      </w:pPr>
      <w:r w:rsidRPr="0075082F">
        <w:t>Секретарь –</w:t>
      </w:r>
      <w:r>
        <w:t xml:space="preserve"> </w:t>
      </w:r>
      <w:r w:rsidR="0059406A">
        <w:t>Журавлева И.С</w:t>
      </w:r>
      <w:r>
        <w:t>.</w:t>
      </w:r>
    </w:p>
    <w:p w:rsidR="0076250E" w:rsidRPr="0075082F" w:rsidRDefault="0076250E" w:rsidP="00544072">
      <w:pPr>
        <w:tabs>
          <w:tab w:val="left" w:pos="3015"/>
        </w:tabs>
        <w:jc w:val="both"/>
      </w:pPr>
    </w:p>
    <w:p w:rsidR="006A0460" w:rsidRDefault="006A0460" w:rsidP="0076250E"/>
    <w:p w:rsidR="006A0460" w:rsidRDefault="006A0460" w:rsidP="006A0460"/>
    <w:p w:rsidR="0076250E" w:rsidRDefault="0076250E" w:rsidP="002E4C30">
      <w:pPr>
        <w:ind w:firstLine="709"/>
        <w:jc w:val="both"/>
      </w:pPr>
      <w:r>
        <w:t>Заседание открыл председательствующий Сафонов В.А., зачитал повестку заседания:</w:t>
      </w:r>
    </w:p>
    <w:p w:rsidR="002E4C30" w:rsidRDefault="002E4C30" w:rsidP="002E4C30">
      <w:pPr>
        <w:ind w:firstLine="709"/>
        <w:jc w:val="both"/>
      </w:pPr>
    </w:p>
    <w:p w:rsidR="00831171" w:rsidRDefault="00831171" w:rsidP="002E4C30">
      <w:pPr>
        <w:ind w:firstLine="709"/>
        <w:jc w:val="both"/>
      </w:pPr>
      <w:r>
        <w:t>1. Установление соблюдения муниципальными служащими администрации сельского поселения «Якша» ограничений и запретов, предусмотренных законодательством.</w:t>
      </w:r>
    </w:p>
    <w:p w:rsidR="00831171" w:rsidRPr="00831171" w:rsidRDefault="00831171" w:rsidP="002E4C30">
      <w:pPr>
        <w:ind w:firstLine="709"/>
        <w:jc w:val="both"/>
      </w:pPr>
      <w:r w:rsidRPr="00831171">
        <w:t>2. О результатах внутреннего мониторинга сведений о доходах, расходах, имуществе и обязательствах и</w:t>
      </w:r>
      <w:r w:rsidR="00C4260D">
        <w:t>мущественного характера, за 2018</w:t>
      </w:r>
      <w:r w:rsidRPr="00831171">
        <w:t xml:space="preserve"> год</w:t>
      </w:r>
    </w:p>
    <w:p w:rsidR="0076250E" w:rsidRDefault="0076250E" w:rsidP="002E4C30">
      <w:pPr>
        <w:ind w:firstLine="709"/>
        <w:jc w:val="both"/>
      </w:pPr>
    </w:p>
    <w:p w:rsidR="002E4C30" w:rsidRDefault="00831171" w:rsidP="00831171">
      <w:pPr>
        <w:ind w:right="-113" w:firstLine="709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544072" w:rsidP="00831171">
      <w:pPr>
        <w:ind w:right="-113" w:firstLine="709"/>
      </w:pPr>
      <w:r>
        <w:t>За – 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831171" w:rsidRDefault="00831171" w:rsidP="00831171">
      <w:pPr>
        <w:ind w:right="-113"/>
      </w:pPr>
    </w:p>
    <w:p w:rsidR="00153694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204BA2" w:rsidRDefault="00204BA2" w:rsidP="00831171">
      <w:pPr>
        <w:ind w:right="-113"/>
      </w:pPr>
    </w:p>
    <w:p w:rsidR="00153694" w:rsidRDefault="00153694" w:rsidP="00831171">
      <w:pPr>
        <w:ind w:right="-113"/>
      </w:pPr>
      <w:r>
        <w:t>При</w:t>
      </w:r>
      <w:r w:rsidR="00204BA2">
        <w:t>ступаем к рассмотрению вопросов:</w:t>
      </w:r>
    </w:p>
    <w:p w:rsidR="00153694" w:rsidRPr="0076250E" w:rsidRDefault="00153694" w:rsidP="00831171">
      <w:pPr>
        <w:ind w:right="-113"/>
      </w:pPr>
    </w:p>
    <w:p w:rsidR="00153694" w:rsidRPr="0076250E" w:rsidRDefault="00153694" w:rsidP="00153694">
      <w:pPr>
        <w:ind w:right="-113" w:firstLine="709"/>
        <w:jc w:val="both"/>
      </w:pPr>
      <w:r>
        <w:t>1</w:t>
      </w:r>
      <w:r w:rsidR="00204BA2">
        <w:t>. С</w:t>
      </w:r>
      <w:r w:rsidRPr="0076250E">
        <w:t>облюдение муниципальными служащими</w:t>
      </w:r>
      <w:r w:rsidR="00FC3CF4">
        <w:t xml:space="preserve"> администрации</w:t>
      </w:r>
      <w:r w:rsidRPr="0076250E">
        <w:t xml:space="preserve"> сельского поселения</w:t>
      </w:r>
      <w:r w:rsidR="00FC3CF4">
        <w:t xml:space="preserve"> «Якша»</w:t>
      </w:r>
      <w:r w:rsidRPr="0076250E">
        <w:t xml:space="preserve"> ограничений и запретов, предусмотренных законодательством о муниципальной службе и противодействия коррупции.</w:t>
      </w:r>
    </w:p>
    <w:p w:rsidR="002E4C30" w:rsidRDefault="002E4C30" w:rsidP="002E4C30">
      <w:pPr>
        <w:ind w:firstLine="567"/>
        <w:jc w:val="both"/>
      </w:pPr>
    </w:p>
    <w:p w:rsidR="008715CF" w:rsidRDefault="008715CF" w:rsidP="002E4C30">
      <w:pPr>
        <w:ind w:firstLine="567"/>
        <w:jc w:val="both"/>
      </w:pPr>
      <w:r w:rsidRPr="0076250E">
        <w:t>2. О результатах внутреннего мониторинга сведений о доходах, расходах, имуществе и обязательствах и</w:t>
      </w:r>
      <w:r w:rsidR="00C4260D">
        <w:t>мущественного характера, за 2018</w:t>
      </w:r>
      <w:r w:rsidR="00544072">
        <w:t xml:space="preserve"> </w:t>
      </w:r>
      <w:r w:rsidRPr="0076250E">
        <w:t>г.</w:t>
      </w:r>
    </w:p>
    <w:p w:rsidR="002E4C30" w:rsidRPr="0076250E" w:rsidRDefault="002E4C30" w:rsidP="002E4C30">
      <w:pPr>
        <w:ind w:firstLine="567"/>
        <w:jc w:val="both"/>
      </w:pPr>
    </w:p>
    <w:p w:rsidR="008715CF" w:rsidRDefault="008715CF" w:rsidP="008715CF">
      <w:pPr>
        <w:ind w:right="-113"/>
      </w:pPr>
      <w:r w:rsidRPr="0076250E">
        <w:t>Слушали: председателя комиссии</w:t>
      </w:r>
    </w:p>
    <w:p w:rsidR="00204BA2" w:rsidRPr="0076250E" w:rsidRDefault="00204BA2" w:rsidP="008715CF">
      <w:pPr>
        <w:ind w:right="-113"/>
      </w:pPr>
    </w:p>
    <w:p w:rsidR="008715CF" w:rsidRPr="0076250E" w:rsidRDefault="008715CF" w:rsidP="002E4C30">
      <w:pPr>
        <w:ind w:right="-113" w:firstLine="709"/>
        <w:jc w:val="both"/>
      </w:pPr>
      <w:r w:rsidRPr="0076250E">
        <w:t>Доложил о результатах представленных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Pr="0076250E">
        <w:t>»</w:t>
      </w:r>
      <w:r w:rsidR="00C4260D">
        <w:t xml:space="preserve"> за 2018</w:t>
      </w:r>
      <w:r w:rsidR="00544072">
        <w:t xml:space="preserve"> </w:t>
      </w:r>
      <w:r w:rsidRPr="0076250E">
        <w:t>г.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Проведен внутренний мониторинг полноты и достоверности сведений о доходах, расходах, имуществе и обязательствах имуществ</w:t>
      </w:r>
      <w:r w:rsidR="002E4C30">
        <w:t>енного хара</w:t>
      </w:r>
      <w:r w:rsidR="001C7436">
        <w:t>ктера в отношении 3</w:t>
      </w:r>
      <w:r w:rsidR="00544072">
        <w:t xml:space="preserve"> сведений </w:t>
      </w:r>
      <w:r w:rsidR="001C7436">
        <w:lastRenderedPageBreak/>
        <w:t>и 4</w:t>
      </w:r>
      <w:r w:rsidR="00544072">
        <w:t xml:space="preserve"> сведений</w:t>
      </w:r>
      <w:r w:rsidRPr="0076250E">
        <w:t xml:space="preserve"> (супруг</w:t>
      </w:r>
      <w:r w:rsidR="00C4260D">
        <w:t xml:space="preserve">, </w:t>
      </w:r>
      <w:proofErr w:type="spellStart"/>
      <w:r w:rsidR="00C4260D">
        <w:t>н</w:t>
      </w:r>
      <w:proofErr w:type="spellEnd"/>
      <w:r w:rsidR="00C4260D">
        <w:t>/л. детей</w:t>
      </w:r>
      <w:r w:rsidRPr="0076250E">
        <w:t xml:space="preserve">) – всего </w:t>
      </w:r>
      <w:r w:rsidR="001C7436">
        <w:t>7</w:t>
      </w:r>
      <w:r w:rsidR="00204BA2">
        <w:t xml:space="preserve"> </w:t>
      </w:r>
      <w:r w:rsidR="001C7436">
        <w:t>справок</w:t>
      </w:r>
      <w:r w:rsidRPr="0076250E">
        <w:t>, что сос</w:t>
      </w:r>
      <w:r w:rsidR="002E4C30">
        <w:t xml:space="preserve">тавляет 100 </w:t>
      </w:r>
      <w:r w:rsidR="00255616" w:rsidRPr="0076250E">
        <w:t>% от общего числа пр</w:t>
      </w:r>
      <w:r w:rsidRPr="0076250E">
        <w:t>едставленных сведений. Все поданные сведения опубликованы на официальном сайте администрации сельского поселения «</w:t>
      </w:r>
      <w:r w:rsidR="002E4C30">
        <w:t>Якша</w:t>
      </w:r>
      <w:r w:rsidRPr="0076250E">
        <w:t>».</w:t>
      </w:r>
    </w:p>
    <w:p w:rsidR="008715CF" w:rsidRPr="0076250E" w:rsidRDefault="008715CF" w:rsidP="002E4C30">
      <w:pPr>
        <w:ind w:right="-113" w:firstLine="709"/>
        <w:jc w:val="both"/>
      </w:pPr>
      <w:r w:rsidRPr="0076250E">
        <w:t>По итогам обсуждения на голосование выносится вопрос:</w:t>
      </w:r>
    </w:p>
    <w:p w:rsidR="00255616" w:rsidRPr="0076250E" w:rsidRDefault="008715CF" w:rsidP="002E4C30">
      <w:pPr>
        <w:ind w:right="-113" w:firstLine="709"/>
        <w:jc w:val="both"/>
      </w:pPr>
      <w:r w:rsidRPr="0076250E">
        <w:t>- установить, что внутренний мониторинг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E4C30">
        <w:t>Якша</w:t>
      </w:r>
      <w:r w:rsidR="00FC3CF4">
        <w:t xml:space="preserve">» </w:t>
      </w:r>
      <w:r w:rsidR="001C7436">
        <w:t xml:space="preserve">за 2018 </w:t>
      </w:r>
      <w:r w:rsidRPr="0076250E">
        <w:t>г. показал соблю</w:t>
      </w:r>
      <w:r w:rsidR="00FC3CF4">
        <w:t xml:space="preserve">дение муниципальными служащими </w:t>
      </w:r>
      <w:r w:rsidRPr="0076250E">
        <w:t>ограничений и запретов, предусмотренных законодательством о муниципальной службе и противодействия коррупции.</w:t>
      </w:r>
    </w:p>
    <w:p w:rsidR="008715CF" w:rsidRPr="0076250E" w:rsidRDefault="00255616" w:rsidP="002E4C30">
      <w:pPr>
        <w:ind w:right="-113" w:firstLine="709"/>
        <w:jc w:val="both"/>
      </w:pPr>
      <w:r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204BA2">
        <w:t>Якша</w:t>
      </w:r>
      <w:r w:rsidRPr="0076250E">
        <w:t>»</w:t>
      </w:r>
      <w:r w:rsidR="001C7436">
        <w:t xml:space="preserve"> за 2018</w:t>
      </w:r>
      <w:r w:rsidR="0059406A">
        <w:t xml:space="preserve"> </w:t>
      </w:r>
      <w:r w:rsidRPr="0076250E">
        <w:t>г. являются достоверными и полными.</w:t>
      </w:r>
    </w:p>
    <w:p w:rsidR="008715CF" w:rsidRPr="0076250E" w:rsidRDefault="008715CF" w:rsidP="002E4C30">
      <w:pPr>
        <w:ind w:right="-113" w:firstLine="709"/>
        <w:jc w:val="both"/>
      </w:pPr>
    </w:p>
    <w:p w:rsidR="00255616" w:rsidRPr="0076250E" w:rsidRDefault="00255616" w:rsidP="002E4C30">
      <w:pPr>
        <w:ind w:firstLine="709"/>
        <w:jc w:val="both"/>
      </w:pPr>
      <w:r w:rsidRPr="0076250E">
        <w:t>Результаты голосования:</w:t>
      </w:r>
    </w:p>
    <w:p w:rsidR="00255616" w:rsidRPr="0076250E" w:rsidRDefault="00255616" w:rsidP="002E4C30">
      <w:pPr>
        <w:ind w:firstLine="709"/>
        <w:jc w:val="both"/>
      </w:pPr>
      <w:r w:rsidRPr="0076250E">
        <w:t>«за»</w:t>
      </w:r>
      <w:r w:rsidR="00544072">
        <w:rPr>
          <w:u w:val="single"/>
        </w:rPr>
        <w:t xml:space="preserve">    5</w:t>
      </w:r>
      <w:r w:rsidRPr="0076250E">
        <w:rPr>
          <w:u w:val="single"/>
        </w:rPr>
        <w:t xml:space="preserve">  </w:t>
      </w:r>
      <w:r w:rsidRPr="0076250E">
        <w:t xml:space="preserve"> чел.,  «против» </w:t>
      </w:r>
      <w:r w:rsidRPr="0076250E">
        <w:rPr>
          <w:u w:val="single"/>
        </w:rPr>
        <w:t>0</w:t>
      </w:r>
      <w:r w:rsidRPr="0076250E">
        <w:t xml:space="preserve"> чел., «воздержались» </w:t>
      </w:r>
      <w:r w:rsidRPr="0076250E">
        <w:rPr>
          <w:u w:val="single"/>
        </w:rPr>
        <w:t>0</w:t>
      </w:r>
      <w:r w:rsidRPr="0076250E">
        <w:t xml:space="preserve"> чел.</w:t>
      </w:r>
    </w:p>
    <w:p w:rsidR="00255616" w:rsidRPr="0076250E" w:rsidRDefault="00544072" w:rsidP="002E4C30">
      <w:pPr>
        <w:ind w:firstLine="709"/>
        <w:jc w:val="both"/>
      </w:pPr>
      <w:r>
        <w:t>Решение принято 5</w:t>
      </w:r>
      <w:r w:rsidR="00255616" w:rsidRPr="0076250E">
        <w:t xml:space="preserve"> голосами.</w:t>
      </w:r>
    </w:p>
    <w:p w:rsidR="00255616" w:rsidRPr="0076250E" w:rsidRDefault="00255616" w:rsidP="002E4C30">
      <w:pPr>
        <w:ind w:firstLine="709"/>
        <w:jc w:val="both"/>
      </w:pPr>
    </w:p>
    <w:p w:rsidR="00255616" w:rsidRDefault="00255616" w:rsidP="002E4C30">
      <w:pPr>
        <w:ind w:firstLine="709"/>
        <w:jc w:val="both"/>
        <w:rPr>
          <w:bCs/>
          <w:iCs/>
        </w:rPr>
      </w:pPr>
      <w:r w:rsidRPr="0076250E">
        <w:rPr>
          <w:bCs/>
          <w:iCs/>
        </w:rPr>
        <w:t xml:space="preserve">Решили: </w:t>
      </w:r>
    </w:p>
    <w:p w:rsidR="00153694" w:rsidRPr="0076250E" w:rsidRDefault="00153694" w:rsidP="002E4C30">
      <w:pPr>
        <w:ind w:firstLine="709"/>
        <w:jc w:val="both"/>
        <w:rPr>
          <w:bCs/>
          <w:iCs/>
        </w:rPr>
      </w:pPr>
      <w:r>
        <w:t xml:space="preserve">1.1 </w:t>
      </w:r>
      <w:r w:rsidR="00204BA2" w:rsidRPr="0076250E">
        <w:t>Результаты внутреннего мониторинга сведений о доходах, расходах, имуществе и обязательствах имущественного характера муниципальных служащих администрации сельского поселения «</w:t>
      </w:r>
      <w:r w:rsidR="00204BA2">
        <w:t>Якша</w:t>
      </w:r>
      <w:r w:rsidR="00FC3CF4">
        <w:t>»</w:t>
      </w:r>
      <w:r w:rsidR="001C7436">
        <w:t xml:space="preserve"> за 2018</w:t>
      </w:r>
      <w:r w:rsidR="0059406A">
        <w:t xml:space="preserve"> </w:t>
      </w:r>
      <w:r w:rsidR="00204BA2" w:rsidRPr="0076250E">
        <w:t xml:space="preserve">г. показали </w:t>
      </w:r>
      <w:r w:rsidR="00204BA2">
        <w:t>с</w:t>
      </w:r>
      <w:r w:rsidRPr="0076250E">
        <w:t>облюдение муниципальными служащими ограничений и запретов, предусмотренных законодательством о муниципальной службе и противодействия коррупции</w:t>
      </w:r>
      <w:r>
        <w:t>.</w:t>
      </w:r>
    </w:p>
    <w:p w:rsidR="00255616" w:rsidRPr="0076250E" w:rsidRDefault="00153694" w:rsidP="002E4C30">
      <w:pPr>
        <w:ind w:right="-113" w:firstLine="709"/>
        <w:jc w:val="both"/>
      </w:pPr>
      <w:r>
        <w:t xml:space="preserve">2.1 </w:t>
      </w:r>
      <w:r w:rsidR="00255616" w:rsidRPr="0076250E">
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</w:r>
      <w:r w:rsidR="00831171">
        <w:t>Якша</w:t>
      </w:r>
      <w:r w:rsidR="00255616" w:rsidRPr="0076250E">
        <w:t>»</w:t>
      </w:r>
      <w:r w:rsidR="001C7436">
        <w:t xml:space="preserve"> за 2018</w:t>
      </w:r>
      <w:r w:rsidR="0059406A">
        <w:t xml:space="preserve"> </w:t>
      </w:r>
      <w:r w:rsidR="00255616" w:rsidRPr="0076250E">
        <w:t>г. являются достоверными и полными.</w:t>
      </w:r>
    </w:p>
    <w:p w:rsidR="00255616" w:rsidRDefault="00255616" w:rsidP="002E4C30">
      <w:pPr>
        <w:ind w:right="-113" w:firstLine="709"/>
        <w:jc w:val="both"/>
      </w:pPr>
    </w:p>
    <w:p w:rsidR="00665721" w:rsidRDefault="00665721" w:rsidP="002E4C30">
      <w:pPr>
        <w:ind w:right="-113" w:firstLine="709"/>
        <w:jc w:val="both"/>
      </w:pPr>
    </w:p>
    <w:p w:rsidR="00665721" w:rsidRDefault="00665721" w:rsidP="002E4C30">
      <w:pPr>
        <w:ind w:right="-113" w:firstLine="709"/>
        <w:jc w:val="both"/>
      </w:pPr>
    </w:p>
    <w:p w:rsidR="00665721" w:rsidRDefault="00665721" w:rsidP="002E4C30">
      <w:pPr>
        <w:ind w:right="-113" w:firstLine="709"/>
        <w:jc w:val="both"/>
      </w:pPr>
    </w:p>
    <w:p w:rsidR="00665721" w:rsidRPr="0076250E" w:rsidRDefault="00665721" w:rsidP="002E4C30">
      <w:pPr>
        <w:ind w:right="-113" w:firstLine="709"/>
        <w:jc w:val="both"/>
      </w:pP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p w:rsidR="00544072" w:rsidRDefault="00544072" w:rsidP="00544072">
      <w:pPr>
        <w:jc w:val="both"/>
      </w:pPr>
      <w:r w:rsidRPr="008B785E">
        <w:t>Члены комиссии:</w:t>
      </w:r>
    </w:p>
    <w:p w:rsidR="00544072" w:rsidRDefault="00544072" w:rsidP="00544072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016"/>
      </w:tblGrid>
      <w:tr w:rsidR="00544072" w:rsidRPr="003D3159" w:rsidTr="00A80F70">
        <w:tc>
          <w:tcPr>
            <w:tcW w:w="2410" w:type="dxa"/>
          </w:tcPr>
          <w:p w:rsidR="00544072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 xml:space="preserve">Сафонов В.А. </w:t>
            </w:r>
          </w:p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544072" w:rsidRPr="003D3159" w:rsidTr="00A80F70">
        <w:tc>
          <w:tcPr>
            <w:tcW w:w="2410" w:type="dxa"/>
          </w:tcPr>
          <w:p w:rsidR="00544072" w:rsidRDefault="0059406A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И.С.</w:t>
            </w:r>
            <w:r w:rsidR="00544072" w:rsidRPr="003D3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544072" w:rsidRPr="003D3159" w:rsidTr="00A80F70">
        <w:tc>
          <w:tcPr>
            <w:tcW w:w="2410" w:type="dxa"/>
          </w:tcPr>
          <w:p w:rsidR="00544072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Трененкова</w:t>
            </w:r>
            <w:proofErr w:type="spellEnd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 xml:space="preserve"> Э.Ю.</w:t>
            </w:r>
          </w:p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544072" w:rsidRPr="003D3159" w:rsidTr="00A80F70">
        <w:tc>
          <w:tcPr>
            <w:tcW w:w="2410" w:type="dxa"/>
          </w:tcPr>
          <w:p w:rsidR="00544072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Пашина Е.В.</w:t>
            </w:r>
          </w:p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544072" w:rsidRPr="003D3159" w:rsidTr="00A80F70">
        <w:tc>
          <w:tcPr>
            <w:tcW w:w="2410" w:type="dxa"/>
          </w:tcPr>
          <w:p w:rsidR="00544072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3D315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544072" w:rsidRPr="003D3159" w:rsidRDefault="00544072" w:rsidP="00A80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</w:tbl>
    <w:p w:rsidR="00163977" w:rsidRPr="0076250E" w:rsidRDefault="00163977" w:rsidP="00544072"/>
    <w:p w:rsidR="00E428F9" w:rsidRDefault="00E428F9">
      <w:pPr>
        <w:tabs>
          <w:tab w:val="left" w:pos="4095"/>
        </w:tabs>
        <w:jc w:val="right"/>
      </w:pPr>
    </w:p>
    <w:p w:rsidR="00E428F9" w:rsidRDefault="00E428F9">
      <w:pPr>
        <w:tabs>
          <w:tab w:val="left" w:pos="4095"/>
        </w:tabs>
        <w:jc w:val="right"/>
      </w:pPr>
    </w:p>
    <w:p w:rsidR="00E428F9" w:rsidRPr="00E13A7C" w:rsidRDefault="00E428F9">
      <w:pPr>
        <w:tabs>
          <w:tab w:val="left" w:pos="4095"/>
        </w:tabs>
        <w:jc w:val="right"/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0460"/>
    <w:rsid w:val="0001093A"/>
    <w:rsid w:val="00082A21"/>
    <w:rsid w:val="000F2C9F"/>
    <w:rsid w:val="00144B55"/>
    <w:rsid w:val="00153694"/>
    <w:rsid w:val="00163977"/>
    <w:rsid w:val="001A5BC4"/>
    <w:rsid w:val="001C7436"/>
    <w:rsid w:val="00204BA2"/>
    <w:rsid w:val="00255616"/>
    <w:rsid w:val="00262EE9"/>
    <w:rsid w:val="002A3535"/>
    <w:rsid w:val="002E4C30"/>
    <w:rsid w:val="00307CF9"/>
    <w:rsid w:val="003B29E4"/>
    <w:rsid w:val="0047545E"/>
    <w:rsid w:val="00544072"/>
    <w:rsid w:val="00580CF3"/>
    <w:rsid w:val="005928D6"/>
    <w:rsid w:val="0059406A"/>
    <w:rsid w:val="00654498"/>
    <w:rsid w:val="00665721"/>
    <w:rsid w:val="00685F72"/>
    <w:rsid w:val="006A0460"/>
    <w:rsid w:val="006A635D"/>
    <w:rsid w:val="006F5A1D"/>
    <w:rsid w:val="006F5C46"/>
    <w:rsid w:val="007263EA"/>
    <w:rsid w:val="0076250E"/>
    <w:rsid w:val="00831171"/>
    <w:rsid w:val="008715CF"/>
    <w:rsid w:val="008A423F"/>
    <w:rsid w:val="009168D2"/>
    <w:rsid w:val="00950E53"/>
    <w:rsid w:val="00963C41"/>
    <w:rsid w:val="009C2083"/>
    <w:rsid w:val="009D61A3"/>
    <w:rsid w:val="009F61FE"/>
    <w:rsid w:val="00A1103E"/>
    <w:rsid w:val="00A849B4"/>
    <w:rsid w:val="00B96E0F"/>
    <w:rsid w:val="00BD709C"/>
    <w:rsid w:val="00C4260D"/>
    <w:rsid w:val="00C536AD"/>
    <w:rsid w:val="00C74485"/>
    <w:rsid w:val="00C929C0"/>
    <w:rsid w:val="00CF406A"/>
    <w:rsid w:val="00DD2D67"/>
    <w:rsid w:val="00E13A7C"/>
    <w:rsid w:val="00E22A5F"/>
    <w:rsid w:val="00E428F9"/>
    <w:rsid w:val="00E6221E"/>
    <w:rsid w:val="00FB55CD"/>
    <w:rsid w:val="00FC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16</cp:revision>
  <cp:lastPrinted>2019-05-27T07:06:00Z</cp:lastPrinted>
  <dcterms:created xsi:type="dcterms:W3CDTF">2015-06-03T07:30:00Z</dcterms:created>
  <dcterms:modified xsi:type="dcterms:W3CDTF">2019-05-27T07:14:00Z</dcterms:modified>
</cp:coreProperties>
</file>