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F5C46" w:rsidP="006F5C46">
      <w:pPr>
        <w:jc w:val="center"/>
      </w:pPr>
    </w:p>
    <w:p w:rsidR="0076250E" w:rsidRDefault="009168D2" w:rsidP="006F5C46">
      <w:pPr>
        <w:jc w:val="center"/>
      </w:pPr>
      <w:proofErr w:type="gramStart"/>
      <w:r>
        <w:t>П</w:t>
      </w:r>
      <w:proofErr w:type="gramEnd"/>
      <w:r>
        <w:t xml:space="preserve"> Р О Т О К О Л № 2</w:t>
      </w:r>
    </w:p>
    <w:p w:rsidR="00831171" w:rsidRPr="0076250E" w:rsidRDefault="00831171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6F5C46">
        <w:t xml:space="preserve">  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6A0460" w:rsidRDefault="006A0460" w:rsidP="006A0460"/>
    <w:p w:rsidR="0076250E" w:rsidRPr="00734B3C" w:rsidRDefault="009168D2" w:rsidP="0076250E">
      <w:pPr>
        <w:jc w:val="both"/>
      </w:pPr>
      <w:r>
        <w:t>Дата проведения- «20</w:t>
      </w:r>
      <w:r w:rsidR="0076250E">
        <w:t xml:space="preserve">» июня </w:t>
      </w:r>
      <w:r>
        <w:t>2016</w:t>
      </w:r>
      <w:r w:rsidR="0076250E">
        <w:t xml:space="preserve"> </w:t>
      </w:r>
      <w:r w:rsidR="0076250E" w:rsidRPr="00734B3C">
        <w:t>года</w:t>
      </w:r>
    </w:p>
    <w:p w:rsidR="0076250E" w:rsidRPr="00734B3C" w:rsidRDefault="0076250E" w:rsidP="0076250E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>
        <w:t xml:space="preserve"> 15</w:t>
      </w:r>
      <w:r w:rsidRPr="00734B3C">
        <w:t>.00</w:t>
      </w:r>
    </w:p>
    <w:p w:rsidR="0076250E" w:rsidRPr="00734B3C" w:rsidRDefault="0076250E" w:rsidP="0076250E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76250E" w:rsidRPr="00734B3C" w:rsidRDefault="0076250E" w:rsidP="0076250E">
      <w:pPr>
        <w:jc w:val="both"/>
      </w:pPr>
      <w:r w:rsidRPr="00734B3C">
        <w:t>Члены комиссии:</w:t>
      </w:r>
    </w:p>
    <w:p w:rsidR="0076250E" w:rsidRPr="00734B3C" w:rsidRDefault="0076250E" w:rsidP="0076250E">
      <w:pPr>
        <w:jc w:val="both"/>
      </w:pPr>
      <w:r>
        <w:t>Сафонов</w:t>
      </w:r>
      <w:r w:rsidR="00C929C0" w:rsidRPr="00C929C0">
        <w:t xml:space="preserve"> </w:t>
      </w:r>
      <w:r w:rsidR="00C929C0">
        <w:t>В.А.</w:t>
      </w:r>
      <w:r>
        <w:t>, Павлова С.В.,</w:t>
      </w:r>
      <w:r w:rsidR="00C929C0">
        <w:t xml:space="preserve"> </w:t>
      </w:r>
      <w:proofErr w:type="spellStart"/>
      <w:r w:rsidR="00C929C0">
        <w:t>Дубовикова</w:t>
      </w:r>
      <w:proofErr w:type="spellEnd"/>
      <w:r w:rsidR="00C929C0">
        <w:t xml:space="preserve"> Л</w:t>
      </w:r>
      <w:r w:rsidRPr="00734B3C">
        <w:t>.</w:t>
      </w:r>
      <w:r w:rsidR="00C929C0">
        <w:t>Е.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76250E" w:rsidRPr="00734B3C" w:rsidRDefault="0076250E" w:rsidP="0076250E">
      <w:pPr>
        <w:jc w:val="both"/>
      </w:pPr>
      <w:r w:rsidRPr="00734B3C">
        <w:t>Присутствовали:</w:t>
      </w:r>
      <w:r w:rsidR="00C929C0">
        <w:t xml:space="preserve"> Сафонов В.А.</w:t>
      </w:r>
      <w:r w:rsidR="009168D2">
        <w:t xml:space="preserve">, </w:t>
      </w:r>
      <w:r>
        <w:t>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  <w:r w:rsidR="00C929C0">
        <w:t>,</w:t>
      </w:r>
      <w:r w:rsidRPr="0076250E">
        <w:t xml:space="preserve"> </w:t>
      </w:r>
      <w:proofErr w:type="spellStart"/>
      <w:r w:rsidR="00C929C0">
        <w:t>Дубовикова</w:t>
      </w:r>
      <w:proofErr w:type="spellEnd"/>
      <w:r w:rsidR="00C929C0">
        <w:t xml:space="preserve"> Л.Е.</w:t>
      </w:r>
    </w:p>
    <w:p w:rsidR="0076250E" w:rsidRDefault="0076250E" w:rsidP="0076250E">
      <w:pPr>
        <w:jc w:val="both"/>
      </w:pPr>
    </w:p>
    <w:p w:rsidR="0076250E" w:rsidRDefault="0076250E" w:rsidP="0076250E">
      <w:pPr>
        <w:jc w:val="both"/>
      </w:pPr>
    </w:p>
    <w:p w:rsidR="0076250E" w:rsidRDefault="0076250E" w:rsidP="0076250E">
      <w:pPr>
        <w:jc w:val="both"/>
      </w:pPr>
      <w:r w:rsidRPr="00734B3C">
        <w:t>Председательствующий</w:t>
      </w:r>
      <w:r>
        <w:t xml:space="preserve"> – В.А. Сафонов</w:t>
      </w:r>
    </w:p>
    <w:p w:rsidR="0076250E" w:rsidRPr="0075082F" w:rsidRDefault="0076250E" w:rsidP="0076250E">
      <w:pPr>
        <w:jc w:val="both"/>
      </w:pPr>
      <w:r w:rsidRPr="0075082F">
        <w:t xml:space="preserve">Секретарь – </w:t>
      </w:r>
      <w:r w:rsidR="009168D2">
        <w:t>Пашина Е.В.</w:t>
      </w:r>
    </w:p>
    <w:p w:rsidR="006A0460" w:rsidRDefault="006A0460" w:rsidP="0076250E"/>
    <w:p w:rsidR="006A0460" w:rsidRDefault="006A0460" w:rsidP="006A0460"/>
    <w:p w:rsidR="0076250E" w:rsidRDefault="0076250E" w:rsidP="002E4C30">
      <w:pPr>
        <w:ind w:firstLine="709"/>
        <w:jc w:val="both"/>
      </w:pPr>
      <w:r>
        <w:t>Заседание открыл председательствующий Сафонов В.А., зачитал повестку заседания:</w:t>
      </w:r>
    </w:p>
    <w:p w:rsidR="002E4C30" w:rsidRDefault="002E4C30" w:rsidP="002E4C30">
      <w:pPr>
        <w:ind w:firstLine="709"/>
        <w:jc w:val="both"/>
      </w:pPr>
    </w:p>
    <w:p w:rsidR="00831171" w:rsidRDefault="00831171" w:rsidP="002E4C30">
      <w:pPr>
        <w:ind w:firstLine="709"/>
        <w:jc w:val="both"/>
      </w:pPr>
      <w:r>
        <w:t>1. Установление соблюдения муниципальными служащими администрации сельского поселения «Якша» ограничений и запретов, предусмотренных законодательством.</w:t>
      </w:r>
    </w:p>
    <w:p w:rsidR="00831171" w:rsidRPr="00831171" w:rsidRDefault="00831171" w:rsidP="002E4C30">
      <w:pPr>
        <w:ind w:firstLine="709"/>
        <w:jc w:val="both"/>
      </w:pPr>
      <w:r w:rsidRPr="00831171">
        <w:t>2. О результатах внутреннего мониторинга сведений о доходах, расходах, имуществе и обязательствах и</w:t>
      </w:r>
      <w:r w:rsidR="009168D2">
        <w:t>мущественного характера, за 2015</w:t>
      </w:r>
      <w:r w:rsidRPr="00831171">
        <w:t xml:space="preserve"> год</w:t>
      </w:r>
    </w:p>
    <w:p w:rsidR="0076250E" w:rsidRDefault="0076250E" w:rsidP="002E4C30">
      <w:pPr>
        <w:ind w:firstLine="709"/>
        <w:jc w:val="both"/>
      </w:pPr>
    </w:p>
    <w:p w:rsidR="002E4C30" w:rsidRDefault="00831171" w:rsidP="00831171">
      <w:pPr>
        <w:ind w:right="-113" w:firstLine="709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9168D2" w:rsidP="00831171">
      <w:pPr>
        <w:ind w:right="-113" w:firstLine="709"/>
      </w:pPr>
      <w:r>
        <w:t>За – 4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153694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204BA2" w:rsidRDefault="00204BA2" w:rsidP="00831171">
      <w:pPr>
        <w:ind w:right="-113"/>
      </w:pPr>
    </w:p>
    <w:p w:rsidR="00153694" w:rsidRDefault="00153694" w:rsidP="00831171">
      <w:pPr>
        <w:ind w:right="-113"/>
      </w:pPr>
      <w:r>
        <w:t>При</w:t>
      </w:r>
      <w:r w:rsidR="00204BA2">
        <w:t>ступаем к рассмотрению вопросов:</w:t>
      </w:r>
    </w:p>
    <w:p w:rsidR="00153694" w:rsidRPr="0076250E" w:rsidRDefault="00153694" w:rsidP="00831171">
      <w:pPr>
        <w:ind w:right="-113"/>
      </w:pPr>
    </w:p>
    <w:p w:rsidR="00153694" w:rsidRPr="0076250E" w:rsidRDefault="00153694" w:rsidP="00153694">
      <w:pPr>
        <w:ind w:right="-113" w:firstLine="709"/>
        <w:jc w:val="both"/>
      </w:pPr>
      <w:r>
        <w:t>1</w:t>
      </w:r>
      <w:r w:rsidR="00204BA2">
        <w:t>. С</w:t>
      </w:r>
      <w:r w:rsidRPr="0076250E">
        <w:t>облюдение муниципальными служащими, главой сельского поселения ограничений и запретов, предусмотренных законодательством о муниципальной службе и противодействия коррупции.</w:t>
      </w:r>
    </w:p>
    <w:p w:rsidR="002E4C30" w:rsidRDefault="002E4C30" w:rsidP="002E4C30">
      <w:pPr>
        <w:ind w:firstLine="567"/>
        <w:jc w:val="both"/>
      </w:pPr>
    </w:p>
    <w:p w:rsidR="008715CF" w:rsidRDefault="008715CF" w:rsidP="002E4C30">
      <w:pPr>
        <w:ind w:firstLine="567"/>
        <w:jc w:val="both"/>
      </w:pPr>
      <w:r w:rsidRPr="0076250E">
        <w:t>2. О результатах внутреннего мониторинга сведений о доходах, расходах, имуществе и обязательствах и</w:t>
      </w:r>
      <w:r w:rsidR="009168D2">
        <w:t>мущественного характера, за 2015</w:t>
      </w:r>
      <w:r w:rsidRPr="0076250E">
        <w:t>г.</w:t>
      </w:r>
    </w:p>
    <w:p w:rsidR="002E4C30" w:rsidRPr="0076250E" w:rsidRDefault="002E4C30" w:rsidP="002E4C30">
      <w:pPr>
        <w:ind w:firstLine="567"/>
        <w:jc w:val="both"/>
      </w:pPr>
    </w:p>
    <w:p w:rsidR="008715CF" w:rsidRDefault="008715CF" w:rsidP="008715CF">
      <w:pPr>
        <w:ind w:right="-113"/>
      </w:pPr>
      <w:r w:rsidRPr="0076250E">
        <w:t>Слушали: председателя комиссии</w:t>
      </w:r>
    </w:p>
    <w:p w:rsidR="00204BA2" w:rsidRPr="0076250E" w:rsidRDefault="00204BA2" w:rsidP="008715CF">
      <w:pPr>
        <w:ind w:right="-113"/>
      </w:pPr>
    </w:p>
    <w:p w:rsidR="008715CF" w:rsidRPr="0076250E" w:rsidRDefault="008715CF" w:rsidP="002E4C30">
      <w:pPr>
        <w:ind w:right="-113" w:firstLine="709"/>
        <w:jc w:val="both"/>
      </w:pPr>
      <w:r w:rsidRPr="0076250E">
        <w:t>Доложил о результатах представленных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Pr="0076250E">
        <w:t>», главы сельского поселения «</w:t>
      </w:r>
      <w:r w:rsidR="002E4C30">
        <w:t>Якша</w:t>
      </w:r>
      <w:r w:rsidR="009168D2">
        <w:t>» за 2015</w:t>
      </w:r>
      <w:r w:rsidRPr="0076250E">
        <w:t>г.</w:t>
      </w:r>
    </w:p>
    <w:p w:rsidR="008715CF" w:rsidRPr="0076250E" w:rsidRDefault="008715CF" w:rsidP="002E4C30">
      <w:pPr>
        <w:ind w:right="-113" w:firstLine="709"/>
        <w:jc w:val="both"/>
      </w:pPr>
      <w:r w:rsidRPr="0076250E">
        <w:lastRenderedPageBreak/>
        <w:t>Проведен внутренний мониторинг полноты и достоверности сведений о доходах, расходах, имуществе и обязательствах имуществ</w:t>
      </w:r>
      <w:r w:rsidR="002E4C30">
        <w:t>енного хара</w:t>
      </w:r>
      <w:r w:rsidR="009168D2">
        <w:t>ктера в отношении 3 сведений и 1 сведения</w:t>
      </w:r>
      <w:r w:rsidRPr="0076250E">
        <w:t xml:space="preserve"> (супруг, </w:t>
      </w:r>
      <w:proofErr w:type="spellStart"/>
      <w:r w:rsidRPr="0076250E">
        <w:t>н</w:t>
      </w:r>
      <w:proofErr w:type="spellEnd"/>
      <w:r w:rsidRPr="0076250E">
        <w:t xml:space="preserve">/л детей) – всего </w:t>
      </w:r>
      <w:r w:rsidR="009168D2">
        <w:t>4</w:t>
      </w:r>
      <w:r w:rsidR="00204BA2">
        <w:t xml:space="preserve"> </w:t>
      </w:r>
      <w:r w:rsidR="009168D2">
        <w:t>справки</w:t>
      </w:r>
      <w:r w:rsidRPr="0076250E">
        <w:t>, что сос</w:t>
      </w:r>
      <w:r w:rsidR="002E4C30">
        <w:t xml:space="preserve">тавляет 100 </w:t>
      </w:r>
      <w:r w:rsidR="00255616" w:rsidRPr="0076250E">
        <w:t>% от общего числа пр</w:t>
      </w:r>
      <w:r w:rsidRPr="0076250E">
        <w:t xml:space="preserve">едставленных сведений. Так же проведен </w:t>
      </w:r>
      <w:r w:rsidR="00255616" w:rsidRPr="0076250E">
        <w:t>внутренний  м</w:t>
      </w:r>
      <w:r w:rsidRPr="0076250E">
        <w:t>о</w:t>
      </w:r>
      <w:r w:rsidR="00255616" w:rsidRPr="0076250E">
        <w:t>нито</w:t>
      </w:r>
      <w:r w:rsidRPr="0076250E">
        <w:t xml:space="preserve">ринг сведений </w:t>
      </w:r>
      <w:r w:rsidR="00255616" w:rsidRPr="0076250E">
        <w:t>представленных главой</w:t>
      </w:r>
      <w:r w:rsidRPr="0076250E">
        <w:t xml:space="preserve"> сельского поселения, </w:t>
      </w:r>
      <w:r w:rsidR="009168D2">
        <w:t>его супруги и несовершеннолетнего ребенка</w:t>
      </w:r>
      <w:r w:rsidRPr="0076250E">
        <w:t>. Представленные сведения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Все поданные сведения опубликованы на официальном сайте администрации сельского поселения «</w:t>
      </w:r>
      <w:r w:rsidR="002E4C30">
        <w:t>Якша</w:t>
      </w:r>
      <w:r w:rsidRPr="0076250E">
        <w:t>».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По итогам обсуждения на голосование выносится вопрос:</w:t>
      </w:r>
    </w:p>
    <w:p w:rsidR="00255616" w:rsidRPr="0076250E" w:rsidRDefault="008715CF" w:rsidP="002E4C30">
      <w:pPr>
        <w:ind w:right="-113" w:firstLine="709"/>
        <w:jc w:val="both"/>
      </w:pPr>
      <w:r w:rsidRPr="0076250E">
        <w:t>- установить, что внутренний мониторинг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Pr="0076250E">
        <w:t>», главы сельского поселения «</w:t>
      </w:r>
      <w:r w:rsidR="002E4C30">
        <w:t>Якша</w:t>
      </w:r>
      <w:r w:rsidR="009168D2">
        <w:t>» за 2015</w:t>
      </w:r>
      <w:r w:rsidRPr="0076250E">
        <w:t>г. показал соблюдение муниципальными служащими, главой сельского поселения ограничений и запретов, предусмотренных законодательством о муниципальной службе и противодействия коррупции.</w:t>
      </w:r>
    </w:p>
    <w:p w:rsidR="008715CF" w:rsidRPr="0076250E" w:rsidRDefault="00255616" w:rsidP="002E4C30">
      <w:pPr>
        <w:ind w:right="-113" w:firstLine="709"/>
        <w:jc w:val="both"/>
      </w:pPr>
      <w:r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204BA2">
        <w:t>Якша</w:t>
      </w:r>
      <w:r w:rsidRPr="0076250E">
        <w:t>», главой сельского поселения «</w:t>
      </w:r>
      <w:r w:rsidR="00204BA2">
        <w:t>Якша</w:t>
      </w:r>
      <w:r w:rsidR="009168D2">
        <w:t>» за 2015</w:t>
      </w:r>
      <w:r w:rsidRPr="0076250E">
        <w:t>г.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</w:p>
    <w:p w:rsidR="00255616" w:rsidRPr="0076250E" w:rsidRDefault="00255616" w:rsidP="002E4C30">
      <w:pPr>
        <w:ind w:firstLine="709"/>
        <w:jc w:val="both"/>
      </w:pPr>
      <w:r w:rsidRPr="0076250E">
        <w:t>Результаты голосования:</w:t>
      </w:r>
    </w:p>
    <w:p w:rsidR="00255616" w:rsidRPr="0076250E" w:rsidRDefault="00255616" w:rsidP="002E4C30">
      <w:pPr>
        <w:ind w:firstLine="709"/>
        <w:jc w:val="both"/>
      </w:pPr>
      <w:r w:rsidRPr="0076250E">
        <w:t>«за»</w:t>
      </w:r>
      <w:r w:rsidR="009168D2">
        <w:rPr>
          <w:u w:val="single"/>
        </w:rPr>
        <w:t xml:space="preserve">    4</w:t>
      </w:r>
      <w:r w:rsidRPr="0076250E">
        <w:rPr>
          <w:u w:val="single"/>
        </w:rPr>
        <w:t xml:space="preserve">  </w:t>
      </w:r>
      <w:r w:rsidRPr="0076250E">
        <w:t xml:space="preserve"> чел.,  «против» </w:t>
      </w:r>
      <w:r w:rsidRPr="0076250E">
        <w:rPr>
          <w:u w:val="single"/>
        </w:rPr>
        <w:t>0</w:t>
      </w:r>
      <w:r w:rsidRPr="0076250E">
        <w:t xml:space="preserve"> чел., «воздержались» </w:t>
      </w:r>
      <w:r w:rsidRPr="0076250E">
        <w:rPr>
          <w:u w:val="single"/>
        </w:rPr>
        <w:t>0</w:t>
      </w:r>
      <w:r w:rsidRPr="0076250E">
        <w:t xml:space="preserve"> чел.</w:t>
      </w:r>
    </w:p>
    <w:p w:rsidR="00255616" w:rsidRPr="0076250E" w:rsidRDefault="009168D2" w:rsidP="002E4C30">
      <w:pPr>
        <w:ind w:firstLine="709"/>
        <w:jc w:val="both"/>
      </w:pPr>
      <w:r>
        <w:t>Решение принято 4</w:t>
      </w:r>
      <w:r w:rsidR="00255616" w:rsidRPr="0076250E">
        <w:t xml:space="preserve"> голосами.</w:t>
      </w:r>
    </w:p>
    <w:p w:rsidR="00255616" w:rsidRPr="0076250E" w:rsidRDefault="00255616" w:rsidP="002E4C30">
      <w:pPr>
        <w:ind w:firstLine="709"/>
        <w:jc w:val="both"/>
      </w:pPr>
    </w:p>
    <w:p w:rsidR="00255616" w:rsidRDefault="00255616" w:rsidP="002E4C30">
      <w:pPr>
        <w:ind w:firstLine="709"/>
        <w:jc w:val="both"/>
        <w:rPr>
          <w:bCs/>
          <w:iCs/>
        </w:rPr>
      </w:pPr>
      <w:r w:rsidRPr="0076250E">
        <w:rPr>
          <w:bCs/>
          <w:iCs/>
        </w:rPr>
        <w:t xml:space="preserve">Решили: </w:t>
      </w:r>
    </w:p>
    <w:p w:rsidR="00153694" w:rsidRPr="0076250E" w:rsidRDefault="00153694" w:rsidP="002E4C30">
      <w:pPr>
        <w:ind w:firstLine="709"/>
        <w:jc w:val="both"/>
        <w:rPr>
          <w:bCs/>
          <w:iCs/>
        </w:rPr>
      </w:pPr>
      <w:r>
        <w:t xml:space="preserve">1.1 </w:t>
      </w:r>
      <w:r w:rsidR="00204BA2" w:rsidRPr="0076250E">
        <w:t>Результаты внутреннего мониторинга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04BA2">
        <w:t>Якша</w:t>
      </w:r>
      <w:r w:rsidR="00204BA2" w:rsidRPr="0076250E">
        <w:t>», главы сельского поселения «</w:t>
      </w:r>
      <w:r w:rsidR="00204BA2">
        <w:t>Якша</w:t>
      </w:r>
      <w:r w:rsidR="009168D2">
        <w:t>» за 2015</w:t>
      </w:r>
      <w:r w:rsidR="00204BA2" w:rsidRPr="0076250E">
        <w:t xml:space="preserve">г. показали </w:t>
      </w:r>
      <w:r w:rsidR="00204BA2">
        <w:t>с</w:t>
      </w:r>
      <w:r w:rsidRPr="0076250E">
        <w:t>облюдение муниципальными служащими, главой сельского поселения ограничений и запретов, предусмотренных законодательством о муниципальной службе и противодействия коррупции</w:t>
      </w:r>
      <w:r>
        <w:t>.</w:t>
      </w:r>
    </w:p>
    <w:p w:rsidR="00255616" w:rsidRPr="0076250E" w:rsidRDefault="00153694" w:rsidP="002E4C30">
      <w:pPr>
        <w:ind w:right="-113" w:firstLine="709"/>
        <w:jc w:val="both"/>
      </w:pPr>
      <w:r>
        <w:t xml:space="preserve">2.1 </w:t>
      </w:r>
      <w:r w:rsidR="00255616"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831171">
        <w:t>Якша</w:t>
      </w:r>
      <w:r w:rsidR="00255616" w:rsidRPr="0076250E">
        <w:t>», главой сельского поселения «</w:t>
      </w:r>
      <w:r w:rsidR="00831171">
        <w:t>Якша</w:t>
      </w:r>
      <w:r w:rsidR="009168D2">
        <w:t>» за 2015</w:t>
      </w:r>
      <w:r w:rsidR="00255616" w:rsidRPr="0076250E">
        <w:t>г. являются достоверными и полными.</w:t>
      </w:r>
    </w:p>
    <w:p w:rsidR="00255616" w:rsidRPr="0076250E" w:rsidRDefault="00255616" w:rsidP="002E4C30">
      <w:pPr>
        <w:ind w:right="-113" w:firstLine="709"/>
        <w:jc w:val="both"/>
      </w:pP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831171" w:rsidTr="00061209">
        <w:tc>
          <w:tcPr>
            <w:tcW w:w="9571" w:type="dxa"/>
            <w:gridSpan w:val="2"/>
          </w:tcPr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831171" w:rsidRDefault="00831171" w:rsidP="00061209">
            <w:pPr>
              <w:jc w:val="both"/>
            </w:pPr>
          </w:p>
        </w:tc>
      </w:tr>
      <w:tr w:rsidR="00831171" w:rsidTr="00061209">
        <w:tc>
          <w:tcPr>
            <w:tcW w:w="1951" w:type="dxa"/>
          </w:tcPr>
          <w:p w:rsidR="00831171" w:rsidRDefault="00831171" w:rsidP="00061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В.А. .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171" w:rsidRDefault="00831171" w:rsidP="00061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 Е.В.</w:t>
            </w:r>
          </w:p>
          <w:p w:rsidR="00831171" w:rsidRDefault="00831171" w:rsidP="00061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734B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0" w:type="dxa"/>
          </w:tcPr>
          <w:p w:rsidR="00831171" w:rsidRDefault="006F5A1D" w:rsidP="00061209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5pt;margin-top:92.8pt;width:166.5pt;height:0;z-index:2516633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-.35pt;margin-top:64.3pt;width:166.5pt;height:0;z-index:25166131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-.35pt;margin-top:34.3pt;width:166.5pt;height:0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-.35pt;margin-top:10.3pt;width:166.5pt;height:0;z-index:251660288;mso-position-horizontal-relative:text;mso-position-vertical-relative:text" o:connectortype="straight"/>
              </w:pict>
            </w:r>
          </w:p>
        </w:tc>
      </w:tr>
    </w:tbl>
    <w:p w:rsidR="008715CF" w:rsidRDefault="008715CF" w:rsidP="00255616">
      <w:pPr>
        <w:ind w:right="-113"/>
        <w:jc w:val="both"/>
      </w:pPr>
    </w:p>
    <w:p w:rsidR="006A0460" w:rsidRPr="0076250E" w:rsidRDefault="00C929C0" w:rsidP="009168D2">
      <w:pPr>
        <w:ind w:right="-113"/>
        <w:jc w:val="both"/>
      </w:pPr>
      <w:proofErr w:type="spellStart"/>
      <w:r>
        <w:t>Дубовикова</w:t>
      </w:r>
      <w:proofErr w:type="spellEnd"/>
      <w:r>
        <w:t xml:space="preserve"> Л.Е.</w:t>
      </w:r>
      <w:r w:rsidR="00831171">
        <w:t xml:space="preserve">   </w:t>
      </w:r>
    </w:p>
    <w:p w:rsidR="006F5C46" w:rsidRPr="0076250E" w:rsidRDefault="006F5C46" w:rsidP="006F5C46">
      <w:pPr>
        <w:jc w:val="both"/>
      </w:pPr>
    </w:p>
    <w:p w:rsidR="00163977" w:rsidRPr="0076250E" w:rsidRDefault="00163977" w:rsidP="006F5C46">
      <w:pPr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0460"/>
    <w:rsid w:val="0001093A"/>
    <w:rsid w:val="000F2C9F"/>
    <w:rsid w:val="00144B55"/>
    <w:rsid w:val="00153694"/>
    <w:rsid w:val="00163977"/>
    <w:rsid w:val="001A5BC4"/>
    <w:rsid w:val="00204BA2"/>
    <w:rsid w:val="00255616"/>
    <w:rsid w:val="00262EE9"/>
    <w:rsid w:val="002E4C30"/>
    <w:rsid w:val="00307CF9"/>
    <w:rsid w:val="003B29E4"/>
    <w:rsid w:val="0047545E"/>
    <w:rsid w:val="00580CF3"/>
    <w:rsid w:val="005928D6"/>
    <w:rsid w:val="00654498"/>
    <w:rsid w:val="00685F72"/>
    <w:rsid w:val="006A0460"/>
    <w:rsid w:val="006F5A1D"/>
    <w:rsid w:val="006F5C46"/>
    <w:rsid w:val="007263EA"/>
    <w:rsid w:val="0076250E"/>
    <w:rsid w:val="00831171"/>
    <w:rsid w:val="008715CF"/>
    <w:rsid w:val="008A423F"/>
    <w:rsid w:val="009168D2"/>
    <w:rsid w:val="00950E53"/>
    <w:rsid w:val="00963C41"/>
    <w:rsid w:val="009F61FE"/>
    <w:rsid w:val="00A1103E"/>
    <w:rsid w:val="00B96E0F"/>
    <w:rsid w:val="00BD709C"/>
    <w:rsid w:val="00C536AD"/>
    <w:rsid w:val="00C74485"/>
    <w:rsid w:val="00C929C0"/>
    <w:rsid w:val="00CF406A"/>
    <w:rsid w:val="00DD2D67"/>
    <w:rsid w:val="00E13A7C"/>
    <w:rsid w:val="00E22A5F"/>
    <w:rsid w:val="00E428F9"/>
    <w:rsid w:val="00E6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7</cp:revision>
  <cp:lastPrinted>2016-06-29T05:41:00Z</cp:lastPrinted>
  <dcterms:created xsi:type="dcterms:W3CDTF">2015-06-03T07:30:00Z</dcterms:created>
  <dcterms:modified xsi:type="dcterms:W3CDTF">2016-06-29T05:41:00Z</dcterms:modified>
</cp:coreProperties>
</file>