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r w:rsidR="00B26DAD">
        <w:t xml:space="preserve">П Р О Т О К О Л № </w:t>
      </w:r>
      <w:r w:rsidR="00894126">
        <w:t>3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8A7D36" w:rsidP="00207951">
      <w:pPr>
        <w:jc w:val="both"/>
      </w:pPr>
      <w:r>
        <w:t xml:space="preserve"> Дата проведения- «24» июля</w:t>
      </w:r>
      <w:r w:rsidR="00DA6EE8">
        <w:t xml:space="preserve"> </w:t>
      </w:r>
      <w:r>
        <w:t>2023</w:t>
      </w:r>
      <w:r w:rsidR="00280D93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="00911992">
        <w:t>– 14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A668A9" w:rsidP="00207951">
      <w:pPr>
        <w:jc w:val="both"/>
      </w:pPr>
      <w:r>
        <w:t>Шилова В.А</w:t>
      </w:r>
      <w:r w:rsidR="00DA6EE8">
        <w:t xml:space="preserve">., </w:t>
      </w:r>
      <w:r w:rsidR="006049A6">
        <w:t xml:space="preserve">Синицкий Б.А.,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 w:rsidR="006049A6"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A668A9">
        <w:t>Синицкий Б.А., Шилова В.А</w:t>
      </w:r>
      <w:r w:rsidR="006049A6">
        <w:t xml:space="preserve">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A668A9">
        <w:t xml:space="preserve"> Шилова В.А</w:t>
      </w:r>
      <w:r w:rsidR="00DA6EE8">
        <w:t xml:space="preserve">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5A25BF" w:rsidRPr="005A25BF" w:rsidRDefault="00DA5B49" w:rsidP="005A25BF">
      <w:pPr>
        <w:ind w:firstLine="709"/>
        <w:jc w:val="both"/>
        <w:rPr>
          <w:b/>
        </w:rPr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r w:rsidR="00CF6DBD" w:rsidRPr="005A25BF">
        <w:t xml:space="preserve">правоприменительной </w:t>
      </w:r>
      <w:r w:rsidR="005A25BF" w:rsidRPr="005A25BF">
        <w:t>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26DAD" w:rsidRPr="00CF6DBD" w:rsidRDefault="00B26DAD" w:rsidP="005A25BF">
      <w:pPr>
        <w:jc w:val="both"/>
      </w:pP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911992">
        <w:t>за 3</w:t>
      </w:r>
      <w:r w:rsidR="00DA6EE8">
        <w:t xml:space="preserve"> квартал 2022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Pr="00A668A9" w:rsidRDefault="006A349D" w:rsidP="00A668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5A25BF">
        <w:rPr>
          <w:rFonts w:eastAsia="Calibri"/>
          <w:lang w:eastAsia="en-US"/>
        </w:rPr>
        <w:t xml:space="preserve"> </w:t>
      </w:r>
      <w:r w:rsidR="00B26DAD" w:rsidRPr="00021286">
        <w:rPr>
          <w:rFonts w:eastAsia="Calibri"/>
          <w:lang w:eastAsia="en-US"/>
        </w:rPr>
        <w:t xml:space="preserve">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A668A9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Шилова В.А</w:t>
                  </w:r>
                  <w:r w:rsidR="00604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D5CFD"/>
    <w:rsid w:val="000F2C9F"/>
    <w:rsid w:val="00100548"/>
    <w:rsid w:val="00144B55"/>
    <w:rsid w:val="00153694"/>
    <w:rsid w:val="00163977"/>
    <w:rsid w:val="00185290"/>
    <w:rsid w:val="001A5BC4"/>
    <w:rsid w:val="001B4D28"/>
    <w:rsid w:val="001E1B56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4C30"/>
    <w:rsid w:val="00307CF9"/>
    <w:rsid w:val="00312617"/>
    <w:rsid w:val="003B29E4"/>
    <w:rsid w:val="003C67AB"/>
    <w:rsid w:val="003D3159"/>
    <w:rsid w:val="004234D9"/>
    <w:rsid w:val="00472EB2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5A25BF"/>
    <w:rsid w:val="005C1625"/>
    <w:rsid w:val="006049A6"/>
    <w:rsid w:val="00606571"/>
    <w:rsid w:val="006105AE"/>
    <w:rsid w:val="006365C8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94126"/>
    <w:rsid w:val="008A423F"/>
    <w:rsid w:val="008A7120"/>
    <w:rsid w:val="008A7D36"/>
    <w:rsid w:val="008B4CB2"/>
    <w:rsid w:val="008C79E0"/>
    <w:rsid w:val="008D4139"/>
    <w:rsid w:val="00911992"/>
    <w:rsid w:val="009226A6"/>
    <w:rsid w:val="00950E53"/>
    <w:rsid w:val="00972F33"/>
    <w:rsid w:val="009C4676"/>
    <w:rsid w:val="009F61FE"/>
    <w:rsid w:val="00A02EDB"/>
    <w:rsid w:val="00A1103E"/>
    <w:rsid w:val="00A27D6F"/>
    <w:rsid w:val="00A668A9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A6EE8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2418-9127-4491-BCFD-75422714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199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41</cp:revision>
  <cp:lastPrinted>2022-12-05T11:43:00Z</cp:lastPrinted>
  <dcterms:created xsi:type="dcterms:W3CDTF">2015-06-03T07:30:00Z</dcterms:created>
  <dcterms:modified xsi:type="dcterms:W3CDTF">2023-07-24T12:09:00Z</dcterms:modified>
</cp:coreProperties>
</file>