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B2" w:rsidRDefault="000638FE" w:rsidP="000638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490C" w:rsidRDefault="0015490C" w:rsidP="00594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 w:rsidR="005941B2">
        <w:rPr>
          <w:b/>
          <w:sz w:val="28"/>
          <w:szCs w:val="28"/>
        </w:rPr>
        <w:t xml:space="preserve">Информация </w:t>
      </w:r>
      <w:r w:rsidR="00177B3E">
        <w:rPr>
          <w:b/>
          <w:sz w:val="28"/>
          <w:szCs w:val="28"/>
        </w:rPr>
        <w:t xml:space="preserve">о результатах проведенного в </w:t>
      </w:r>
      <w:r w:rsidR="00177B3E" w:rsidRPr="00177B3E">
        <w:rPr>
          <w:b/>
          <w:sz w:val="28"/>
          <w:szCs w:val="28"/>
          <w:u w:val="single"/>
        </w:rPr>
        <w:t>202</w:t>
      </w:r>
      <w:r w:rsidR="001637C0">
        <w:rPr>
          <w:b/>
          <w:sz w:val="28"/>
          <w:szCs w:val="28"/>
          <w:u w:val="single"/>
        </w:rPr>
        <w:t>4</w:t>
      </w:r>
      <w:r w:rsidR="000638FE">
        <w:rPr>
          <w:b/>
          <w:sz w:val="28"/>
          <w:szCs w:val="28"/>
          <w:u w:val="single"/>
        </w:rPr>
        <w:t xml:space="preserve"> </w:t>
      </w:r>
      <w:r w:rsidR="005941B2">
        <w:rPr>
          <w:b/>
          <w:sz w:val="28"/>
          <w:szCs w:val="28"/>
        </w:rPr>
        <w:t xml:space="preserve">году внутреннего мониторинга полноты и </w:t>
      </w:r>
    </w:p>
    <w:p w:rsidR="0015490C" w:rsidRDefault="005941B2" w:rsidP="00594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достоверности сведений о доходах, об имуществе и обязательствах имущественного характера, представляемых </w:t>
      </w:r>
    </w:p>
    <w:p w:rsidR="005941B2" w:rsidRDefault="005941B2" w:rsidP="00594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муниципальными служащими </w:t>
      </w:r>
    </w:p>
    <w:p w:rsidR="005941B2" w:rsidRPr="00177B3E" w:rsidRDefault="005941B2" w:rsidP="005941B2">
      <w:pPr>
        <w:jc w:val="center"/>
        <w:rPr>
          <w:b/>
          <w:u w:val="single"/>
        </w:rPr>
      </w:pPr>
      <w:proofErr w:type="spellStart"/>
      <w:r w:rsidRPr="00177B3E">
        <w:rPr>
          <w:b/>
          <w:u w:val="single"/>
        </w:rPr>
        <w:t>______</w:t>
      </w:r>
      <w:r w:rsidRPr="00177B3E">
        <w:rPr>
          <w:b/>
          <w:i/>
          <w:sz w:val="28"/>
          <w:szCs w:val="28"/>
          <w:u w:val="single"/>
        </w:rPr>
        <w:t>Администрации</w:t>
      </w:r>
      <w:proofErr w:type="spellEnd"/>
      <w:r w:rsidRPr="00177B3E">
        <w:rPr>
          <w:b/>
          <w:i/>
          <w:sz w:val="28"/>
          <w:szCs w:val="28"/>
          <w:u w:val="single"/>
        </w:rPr>
        <w:t xml:space="preserve"> сельского поселения «Якша»______</w:t>
      </w:r>
    </w:p>
    <w:p w:rsidR="005941B2" w:rsidRDefault="005941B2" w:rsidP="005941B2">
      <w:pPr>
        <w:jc w:val="center"/>
        <w:rPr>
          <w:i/>
        </w:rPr>
      </w:pPr>
      <w:r>
        <w:rPr>
          <w:i/>
        </w:rPr>
        <w:t>(наименование органа местного самоуправления в Республике Коми)</w:t>
      </w:r>
    </w:p>
    <w:p w:rsidR="005941B2" w:rsidRDefault="005941B2" w:rsidP="005941B2">
      <w:pPr>
        <w:rPr>
          <w:i/>
        </w:rPr>
      </w:pPr>
      <w:r>
        <w:t>4.1.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5726"/>
        <w:gridCol w:w="1439"/>
        <w:gridCol w:w="1439"/>
        <w:gridCol w:w="1517"/>
        <w:gridCol w:w="1439"/>
        <w:gridCol w:w="1580"/>
        <w:gridCol w:w="1070"/>
      </w:tblGrid>
      <w:tr w:rsidR="005941B2" w:rsidTr="005941B2">
        <w:trPr>
          <w:trHeight w:val="345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B2" w:rsidRDefault="005941B2"/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B2" w:rsidRDefault="005941B2"/>
        </w:tc>
        <w:tc>
          <w:tcPr>
            <w:tcW w:w="7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B2" w:rsidRDefault="005941B2">
            <w:pPr>
              <w:jc w:val="center"/>
            </w:pPr>
            <w:r>
              <w:t>Группы должностей муниципальной службы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5941B2" w:rsidRDefault="005941B2">
            <w:r>
              <w:t>ИТОГО</w:t>
            </w:r>
          </w:p>
        </w:tc>
      </w:tr>
      <w:tr w:rsidR="005941B2" w:rsidTr="005941B2">
        <w:trPr>
          <w:trHeight w:val="270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B2" w:rsidRDefault="005941B2"/>
        </w:tc>
        <w:tc>
          <w:tcPr>
            <w:tcW w:w="5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B2" w:rsidRDefault="005941B2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B2" w:rsidRDefault="005941B2">
            <w:pPr>
              <w:jc w:val="center"/>
            </w:pPr>
            <w:r>
              <w:t>Высшая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5941B2" w:rsidRDefault="005941B2">
            <w:pPr>
              <w:jc w:val="center"/>
            </w:pPr>
            <w:r>
              <w:t>Главная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B2" w:rsidRDefault="005941B2">
            <w:pPr>
              <w:jc w:val="center"/>
            </w:pPr>
            <w:r>
              <w:t>Ведущая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5941B2" w:rsidRDefault="005941B2">
            <w:pPr>
              <w:jc w:val="center"/>
            </w:pPr>
            <w:r>
              <w:t>Старшая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B2" w:rsidRDefault="005941B2">
            <w:pPr>
              <w:jc w:val="center"/>
            </w:pPr>
            <w:r>
              <w:t>Младшая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B2" w:rsidRDefault="005941B2"/>
        </w:tc>
      </w:tr>
      <w:tr w:rsidR="00F8473A" w:rsidTr="005941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A" w:rsidRDefault="00F8473A">
            <w:pPr>
              <w:jc w:val="both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A" w:rsidRDefault="00F8473A">
            <w:pPr>
              <w:jc w:val="both"/>
            </w:pPr>
            <w:r>
              <w:t>Количество сведений о доходах, об имуществе и обязательствах имущественного характера, в отношении которых проведен внутренний мониторинг полноты и достоверности, ед.: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A" w:rsidRDefault="00F8473A" w:rsidP="00F8473A">
            <w:pPr>
              <w:jc w:val="center"/>
            </w:pPr>
            <w: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8473A" w:rsidRDefault="00F8473A" w:rsidP="000919EA">
            <w:pPr>
              <w:jc w:val="center"/>
            </w:pPr>
            <w: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A" w:rsidRDefault="00F8473A" w:rsidP="000919EA">
            <w:pPr>
              <w:jc w:val="center"/>
            </w:pPr>
            <w: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8473A" w:rsidRDefault="00676638" w:rsidP="000919EA">
            <w:pPr>
              <w:jc w:val="center"/>
            </w:pPr>
            <w: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A" w:rsidRDefault="00676638">
            <w:pPr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8473A" w:rsidRDefault="00077470">
            <w:pPr>
              <w:jc w:val="center"/>
            </w:pPr>
            <w:r>
              <w:t>4</w:t>
            </w:r>
          </w:p>
        </w:tc>
      </w:tr>
      <w:tr w:rsidR="00F8473A" w:rsidTr="005941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A" w:rsidRDefault="00F8473A">
            <w:pPr>
              <w:jc w:val="both"/>
            </w:pPr>
            <w:r>
              <w:t>1.1.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A" w:rsidRDefault="00F8473A">
            <w:pPr>
              <w:jc w:val="both"/>
            </w:pPr>
            <w:r>
              <w:t>муниципальных служащих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A" w:rsidRDefault="00F8473A" w:rsidP="00F8473A">
            <w:pPr>
              <w:jc w:val="center"/>
            </w:pPr>
            <w: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473A" w:rsidRDefault="00F8473A" w:rsidP="000919EA">
            <w:pPr>
              <w:jc w:val="center"/>
            </w:pPr>
            <w: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A" w:rsidRDefault="00F8473A" w:rsidP="000919EA">
            <w:pPr>
              <w:jc w:val="center"/>
            </w:pPr>
            <w: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473A" w:rsidRDefault="00676638" w:rsidP="000919EA">
            <w:pPr>
              <w:jc w:val="center"/>
            </w:pPr>
            <w: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A" w:rsidRDefault="00676638" w:rsidP="005941B2">
            <w:pPr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473A" w:rsidRDefault="00077470" w:rsidP="005941B2">
            <w:pPr>
              <w:jc w:val="center"/>
            </w:pPr>
            <w:r>
              <w:t>2</w:t>
            </w:r>
          </w:p>
        </w:tc>
      </w:tr>
      <w:tr w:rsidR="00F8473A" w:rsidTr="005941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A" w:rsidRDefault="00F8473A">
            <w:pPr>
              <w:jc w:val="both"/>
            </w:pPr>
            <w:r>
              <w:t>1.2.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A" w:rsidRDefault="00F8473A">
            <w:pPr>
              <w:jc w:val="both"/>
            </w:pPr>
            <w:r>
              <w:t>супруг (супругов)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A" w:rsidRDefault="00F8473A" w:rsidP="00F8473A">
            <w:pPr>
              <w:jc w:val="center"/>
            </w:pPr>
            <w: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473A" w:rsidRDefault="00F8473A" w:rsidP="000919EA">
            <w:pPr>
              <w:jc w:val="center"/>
            </w:pPr>
            <w: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A" w:rsidRDefault="00F8473A" w:rsidP="000919EA">
            <w:pPr>
              <w:jc w:val="center"/>
            </w:pPr>
            <w: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473A" w:rsidRDefault="00F8473A" w:rsidP="000919EA">
            <w:pPr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A" w:rsidRDefault="00F8473A" w:rsidP="005941B2">
            <w:pPr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473A" w:rsidRDefault="00077470" w:rsidP="005941B2">
            <w:pPr>
              <w:jc w:val="center"/>
            </w:pPr>
            <w:r>
              <w:t>1</w:t>
            </w:r>
          </w:p>
        </w:tc>
      </w:tr>
      <w:tr w:rsidR="00F8473A" w:rsidTr="005941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A" w:rsidRDefault="00F8473A">
            <w:pPr>
              <w:jc w:val="both"/>
            </w:pPr>
            <w:r>
              <w:t>1.3.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A" w:rsidRDefault="00F8473A">
            <w:pPr>
              <w:jc w:val="both"/>
            </w:pPr>
            <w:r>
              <w:t>несовершеннолетних детей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A" w:rsidRDefault="00F8473A" w:rsidP="00F8473A">
            <w:pPr>
              <w:jc w:val="center"/>
            </w:pPr>
            <w: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473A" w:rsidRDefault="00F8473A" w:rsidP="000919EA">
            <w:pPr>
              <w:jc w:val="center"/>
            </w:pPr>
            <w: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A" w:rsidRDefault="00F8473A" w:rsidP="000919EA">
            <w:pPr>
              <w:jc w:val="center"/>
            </w:pPr>
            <w: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473A" w:rsidRDefault="00676638" w:rsidP="000919EA">
            <w:pPr>
              <w:jc w:val="center"/>
            </w:pPr>
            <w: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A" w:rsidRDefault="00676638" w:rsidP="005941B2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473A" w:rsidRDefault="00077470" w:rsidP="005941B2">
            <w:pPr>
              <w:jc w:val="center"/>
            </w:pPr>
            <w:r>
              <w:t>1</w:t>
            </w:r>
          </w:p>
        </w:tc>
      </w:tr>
    </w:tbl>
    <w:p w:rsidR="005941B2" w:rsidRDefault="005941B2" w:rsidP="005941B2">
      <w:pPr>
        <w:ind w:left="567"/>
        <w:jc w:val="both"/>
      </w:pPr>
    </w:p>
    <w:p w:rsidR="00D30B90" w:rsidRDefault="005941B2" w:rsidP="005941B2">
      <w:pPr>
        <w:numPr>
          <w:ilvl w:val="1"/>
          <w:numId w:val="1"/>
        </w:numPr>
        <w:tabs>
          <w:tab w:val="left" w:pos="567"/>
        </w:tabs>
        <w:spacing w:after="200"/>
        <w:ind w:left="0" w:firstLine="0"/>
        <w:jc w:val="both"/>
      </w:pPr>
      <w:r>
        <w:t xml:space="preserve">Решение комиссии органа местного самоуправления в Республике Коми по соблюдению требований к служебному поведению муниципальных служащих и урегулированию конфликта интересов по результатам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 (с указанием даты рассмотрения и № протокола): </w:t>
      </w:r>
    </w:p>
    <w:p w:rsidR="005941B2" w:rsidRPr="005941B2" w:rsidRDefault="00D03353" w:rsidP="00D30B90">
      <w:pPr>
        <w:tabs>
          <w:tab w:val="left" w:pos="567"/>
        </w:tabs>
        <w:spacing w:after="200"/>
        <w:jc w:val="both"/>
      </w:pPr>
      <w:r>
        <w:rPr>
          <w:u w:val="single"/>
        </w:rPr>
        <w:t xml:space="preserve">Протокол № </w:t>
      </w:r>
      <w:r w:rsidR="00FB0C3B">
        <w:rPr>
          <w:u w:val="single"/>
        </w:rPr>
        <w:t>3</w:t>
      </w:r>
      <w:r w:rsidR="005941B2" w:rsidRPr="005941B2">
        <w:rPr>
          <w:u w:val="single"/>
        </w:rPr>
        <w:t xml:space="preserve"> заседания комиссии по соблюдению требований к служебному поведению муниципальных служащих сельского поселения «Якша» </w:t>
      </w:r>
      <w:r w:rsidR="005941B2" w:rsidRPr="001637C0">
        <w:rPr>
          <w:color w:val="FF0000"/>
          <w:u w:val="single"/>
        </w:rPr>
        <w:t>от</w:t>
      </w:r>
      <w:r w:rsidR="00D132FD" w:rsidRPr="001637C0">
        <w:rPr>
          <w:color w:val="FF0000"/>
          <w:u w:val="single"/>
        </w:rPr>
        <w:t xml:space="preserve"> </w:t>
      </w:r>
      <w:r w:rsidR="00FB0C3B">
        <w:rPr>
          <w:color w:val="FF0000"/>
          <w:u w:val="single"/>
        </w:rPr>
        <w:t>29</w:t>
      </w:r>
      <w:r w:rsidR="00177B3E" w:rsidRPr="001637C0">
        <w:rPr>
          <w:color w:val="FF0000"/>
          <w:u w:val="single"/>
        </w:rPr>
        <w:t>.0</w:t>
      </w:r>
      <w:r w:rsidR="00FB0C3B">
        <w:rPr>
          <w:color w:val="FF0000"/>
          <w:u w:val="single"/>
        </w:rPr>
        <w:t>5</w:t>
      </w:r>
      <w:r w:rsidR="00177B3E" w:rsidRPr="001637C0">
        <w:rPr>
          <w:color w:val="FF0000"/>
          <w:u w:val="single"/>
        </w:rPr>
        <w:t>.202</w:t>
      </w:r>
      <w:r w:rsidR="00FB0C3B">
        <w:rPr>
          <w:color w:val="FF0000"/>
          <w:u w:val="single"/>
        </w:rPr>
        <w:t>4</w:t>
      </w:r>
      <w:r w:rsidR="000638FE">
        <w:rPr>
          <w:u w:val="single"/>
        </w:rPr>
        <w:t xml:space="preserve"> </w:t>
      </w:r>
      <w:r w:rsidR="00785D20" w:rsidRPr="002E4F31">
        <w:rPr>
          <w:u w:val="single"/>
        </w:rPr>
        <w:t>г.</w:t>
      </w:r>
    </w:p>
    <w:p w:rsidR="00F8473A" w:rsidRPr="0015490C" w:rsidRDefault="00F8473A" w:rsidP="005941B2">
      <w:pPr>
        <w:tabs>
          <w:tab w:val="left" w:pos="567"/>
        </w:tabs>
        <w:spacing w:after="200"/>
        <w:jc w:val="both"/>
        <w:rPr>
          <w:u w:val="single"/>
        </w:rPr>
      </w:pPr>
      <w:r w:rsidRPr="00F8473A">
        <w:t>Решение комиссии:</w:t>
      </w:r>
      <w:r>
        <w:rPr>
          <w:u w:val="single"/>
        </w:rPr>
        <w:t xml:space="preserve"> Установить</w:t>
      </w:r>
      <w:r w:rsidR="005941B2">
        <w:rPr>
          <w:u w:val="single"/>
        </w:rPr>
        <w:t xml:space="preserve">  соблюдение муниципальными служащими</w:t>
      </w:r>
      <w:r w:rsidR="00590E32">
        <w:rPr>
          <w:u w:val="single"/>
        </w:rPr>
        <w:t xml:space="preserve"> администрации сельского поселения «Якша»</w:t>
      </w:r>
      <w:r w:rsidR="005941B2">
        <w:rPr>
          <w:u w:val="single"/>
        </w:rPr>
        <w:t xml:space="preserve"> ограничений и запрет</w:t>
      </w:r>
      <w:r w:rsidR="00590E32">
        <w:rPr>
          <w:u w:val="single"/>
        </w:rPr>
        <w:t>ов, предусмотренных законодател</w:t>
      </w:r>
      <w:r w:rsidR="005941B2">
        <w:rPr>
          <w:u w:val="single"/>
        </w:rPr>
        <w:t>ьством.</w:t>
      </w:r>
      <w:r w:rsidR="00590E32">
        <w:rPr>
          <w:u w:val="single"/>
        </w:rPr>
        <w:t xml:space="preserve"> Сведения о доходах, об имуществе и обязательствах имущественного характ</w:t>
      </w:r>
      <w:r w:rsidR="00A141C3">
        <w:rPr>
          <w:u w:val="single"/>
        </w:rPr>
        <w:t>ера, предоставленные муниципальными служащими, являются полными и достоверными.</w:t>
      </w:r>
    </w:p>
    <w:p w:rsidR="00077470" w:rsidRDefault="00077470" w:rsidP="005941B2">
      <w:pPr>
        <w:jc w:val="both"/>
      </w:pPr>
      <w:r>
        <w:t>И.о. руководителя администрации</w:t>
      </w:r>
    </w:p>
    <w:p w:rsidR="005941B2" w:rsidRPr="00771249" w:rsidRDefault="00E80F5B" w:rsidP="005941B2">
      <w:pPr>
        <w:jc w:val="both"/>
      </w:pPr>
      <w:r>
        <w:t xml:space="preserve">сельского поселения «Якша» </w:t>
      </w:r>
      <w:r w:rsidR="005941B2">
        <w:tab/>
        <w:t xml:space="preserve">                                                  </w:t>
      </w:r>
      <w:r w:rsidR="00177B3E">
        <w:t xml:space="preserve">          </w:t>
      </w:r>
      <w:r w:rsidR="00077470">
        <w:t xml:space="preserve">           </w:t>
      </w:r>
      <w:r w:rsidR="005941B2">
        <w:t xml:space="preserve">_________________         </w:t>
      </w:r>
      <w:r w:rsidR="00771249">
        <w:t xml:space="preserve">  </w:t>
      </w:r>
      <w:r w:rsidR="00177B3E">
        <w:t xml:space="preserve">  </w:t>
      </w:r>
      <w:r w:rsidR="00771249">
        <w:t xml:space="preserve"> </w:t>
      </w:r>
      <w:r w:rsidR="00177B3E">
        <w:t xml:space="preserve">             </w:t>
      </w:r>
      <w:r w:rsidR="00771249">
        <w:t xml:space="preserve">   </w:t>
      </w:r>
      <w:r w:rsidR="00077470">
        <w:rPr>
          <w:u w:val="single"/>
        </w:rPr>
        <w:t>В.</w:t>
      </w:r>
      <w:r w:rsidR="0015490C">
        <w:rPr>
          <w:u w:val="single"/>
        </w:rPr>
        <w:t>А. Шилова</w:t>
      </w:r>
    </w:p>
    <w:p w:rsidR="005941B2" w:rsidRDefault="005941B2" w:rsidP="005941B2">
      <w:pPr>
        <w:jc w:val="both"/>
      </w:pPr>
      <w:r>
        <w:t xml:space="preserve">                                                                                                          </w:t>
      </w:r>
      <w:r w:rsidR="00E80F5B">
        <w:tab/>
      </w:r>
      <w:r w:rsidR="00E80F5B">
        <w:tab/>
      </w:r>
      <w:r w:rsidR="00E80F5B">
        <w:tab/>
      </w:r>
      <w:r w:rsidR="00E80F5B">
        <w:tab/>
      </w:r>
      <w:r>
        <w:t>(подпись)</w:t>
      </w:r>
      <w:r>
        <w:tab/>
      </w:r>
      <w:r>
        <w:tab/>
      </w:r>
      <w:r w:rsidR="00A141C3">
        <w:t xml:space="preserve">                       </w:t>
      </w:r>
      <w:r>
        <w:tab/>
        <w:t xml:space="preserve">    (ФИО)                                                                              Должностное лицо, ответственное за составление формы</w:t>
      </w:r>
      <w:r>
        <w:tab/>
      </w:r>
      <w:r>
        <w:tab/>
      </w:r>
      <w:r>
        <w:tab/>
      </w:r>
    </w:p>
    <w:p w:rsidR="00D132FD" w:rsidRDefault="000638FE" w:rsidP="005941B2">
      <w:pPr>
        <w:jc w:val="both"/>
      </w:pPr>
      <w:r>
        <w:t xml:space="preserve">Ведущий специалист </w:t>
      </w:r>
      <w:r w:rsidR="00D132FD">
        <w:t>администрации</w:t>
      </w:r>
    </w:p>
    <w:p w:rsidR="005941B2" w:rsidRDefault="00D132FD" w:rsidP="005941B2">
      <w:pPr>
        <w:jc w:val="both"/>
      </w:pPr>
      <w:r>
        <w:t>сельского поселения «Якша»</w:t>
      </w:r>
      <w:r w:rsidR="00785D20">
        <w:t xml:space="preserve"> </w:t>
      </w:r>
      <w:r w:rsidR="00A141C3">
        <w:t xml:space="preserve">    </w:t>
      </w:r>
      <w:r w:rsidR="00771249">
        <w:t xml:space="preserve">      </w:t>
      </w:r>
      <w:r w:rsidR="0015490C">
        <w:rPr>
          <w:u w:val="single"/>
        </w:rPr>
        <w:t>В.А. Шилова</w:t>
      </w:r>
      <w:r w:rsidR="000638FE">
        <w:rPr>
          <w:u w:val="single"/>
        </w:rPr>
        <w:t xml:space="preserve">   </w:t>
      </w:r>
      <w:r w:rsidR="005941B2">
        <w:t xml:space="preserve"> </w:t>
      </w:r>
      <w:r>
        <w:t xml:space="preserve">         </w:t>
      </w:r>
      <w:r w:rsidR="005941B2">
        <w:t xml:space="preserve"> </w:t>
      </w:r>
      <w:r w:rsidR="00A141C3">
        <w:t xml:space="preserve">_______________________    </w:t>
      </w:r>
      <w:r w:rsidR="00771249">
        <w:t xml:space="preserve">    </w:t>
      </w:r>
      <w:r>
        <w:t xml:space="preserve">         </w:t>
      </w:r>
      <w:r w:rsidR="00771249">
        <w:t xml:space="preserve">   </w:t>
      </w:r>
      <w:r w:rsidR="00A141C3">
        <w:t xml:space="preserve"> </w:t>
      </w:r>
      <w:r w:rsidRPr="00D132FD">
        <w:rPr>
          <w:u w:val="single"/>
        </w:rPr>
        <w:t>8(82138)</w:t>
      </w:r>
      <w:r w:rsidR="00A141C3" w:rsidRPr="00D132FD">
        <w:rPr>
          <w:u w:val="single"/>
        </w:rPr>
        <w:t>95</w:t>
      </w:r>
      <w:r w:rsidR="00A141C3" w:rsidRPr="00771249">
        <w:rPr>
          <w:u w:val="single"/>
        </w:rPr>
        <w:t>-6-4</w:t>
      </w:r>
      <w:r w:rsidR="00771249" w:rsidRPr="00771249">
        <w:rPr>
          <w:u w:val="single"/>
        </w:rPr>
        <w:t>3</w:t>
      </w:r>
    </w:p>
    <w:p w:rsidR="005941B2" w:rsidRDefault="005941B2" w:rsidP="005941B2">
      <w:pPr>
        <w:jc w:val="both"/>
      </w:pPr>
      <w:r>
        <w:t xml:space="preserve">             (должность)  </w:t>
      </w:r>
      <w:r w:rsidR="00A141C3">
        <w:t xml:space="preserve">                        </w:t>
      </w:r>
      <w:r w:rsidR="00177B3E">
        <w:t xml:space="preserve">   </w:t>
      </w:r>
      <w:r w:rsidR="00A141C3">
        <w:t xml:space="preserve">  </w:t>
      </w:r>
      <w:r w:rsidR="00771249">
        <w:t xml:space="preserve">   (ФИО)</w:t>
      </w:r>
      <w:r w:rsidR="00771249">
        <w:tab/>
      </w:r>
      <w:r w:rsidR="00771249">
        <w:tab/>
        <w:t xml:space="preserve">                  </w:t>
      </w:r>
      <w:r w:rsidR="00A141C3">
        <w:t xml:space="preserve">   </w:t>
      </w:r>
      <w:r>
        <w:t>(подпись)</w:t>
      </w:r>
      <w:r w:rsidR="00A141C3">
        <w:t xml:space="preserve">      </w:t>
      </w:r>
      <w:r w:rsidR="00D132FD">
        <w:t xml:space="preserve">        </w:t>
      </w:r>
      <w:r w:rsidR="00A141C3">
        <w:t xml:space="preserve">       </w:t>
      </w:r>
      <w:r w:rsidR="00D132FD">
        <w:t xml:space="preserve">        </w:t>
      </w:r>
      <w:r w:rsidR="00A141C3">
        <w:t xml:space="preserve">      </w:t>
      </w:r>
      <w:r>
        <w:t xml:space="preserve">(номер телефона)                                                                                                                                                    </w:t>
      </w:r>
    </w:p>
    <w:p w:rsidR="005941B2" w:rsidRPr="006956F5" w:rsidRDefault="005941B2" w:rsidP="005941B2">
      <w:pPr>
        <w:jc w:val="both"/>
        <w:rPr>
          <w:u w:val="single"/>
        </w:rPr>
      </w:pPr>
      <w:r w:rsidRPr="006956F5">
        <w:rPr>
          <w:u w:val="single"/>
        </w:rPr>
        <w:t>«__</w:t>
      </w:r>
      <w:r w:rsidR="00FB0C3B">
        <w:rPr>
          <w:color w:val="FF0000"/>
          <w:u w:val="single"/>
        </w:rPr>
        <w:t>29</w:t>
      </w:r>
      <w:r w:rsidR="00A141C3" w:rsidRPr="001637C0">
        <w:rPr>
          <w:color w:val="FF0000"/>
          <w:u w:val="single"/>
        </w:rPr>
        <w:t>__</w:t>
      </w:r>
      <w:r w:rsidRPr="001637C0">
        <w:rPr>
          <w:color w:val="FF0000"/>
          <w:u w:val="single"/>
        </w:rPr>
        <w:t>»</w:t>
      </w:r>
      <w:r w:rsidRPr="006956F5">
        <w:rPr>
          <w:u w:val="single"/>
        </w:rPr>
        <w:t xml:space="preserve"> ___</w:t>
      </w:r>
      <w:r w:rsidR="00A141C3" w:rsidRPr="006956F5">
        <w:rPr>
          <w:u w:val="single"/>
        </w:rPr>
        <w:t>__</w:t>
      </w:r>
      <w:r w:rsidR="00FB0C3B">
        <w:rPr>
          <w:u w:val="single"/>
        </w:rPr>
        <w:t>ма</w:t>
      </w:r>
      <w:r w:rsidR="005647C7">
        <w:rPr>
          <w:u w:val="single"/>
        </w:rPr>
        <w:t>я</w:t>
      </w:r>
      <w:r w:rsidR="00A141C3" w:rsidRPr="006956F5">
        <w:rPr>
          <w:u w:val="single"/>
        </w:rPr>
        <w:t>_______</w:t>
      </w:r>
      <w:r w:rsidR="005647C7">
        <w:rPr>
          <w:u w:val="single"/>
        </w:rPr>
        <w:t>202</w:t>
      </w:r>
      <w:r w:rsidR="001637C0">
        <w:rPr>
          <w:u w:val="single"/>
        </w:rPr>
        <w:t>4</w:t>
      </w:r>
      <w:r w:rsidR="00A141C3" w:rsidRPr="006956F5">
        <w:rPr>
          <w:u w:val="single"/>
        </w:rPr>
        <w:t>_</w:t>
      </w:r>
      <w:r w:rsidRPr="006956F5">
        <w:rPr>
          <w:u w:val="single"/>
        </w:rPr>
        <w:t xml:space="preserve"> г.</w:t>
      </w:r>
    </w:p>
    <w:p w:rsidR="005A6856" w:rsidRDefault="005941B2" w:rsidP="00785D20">
      <w:pPr>
        <w:jc w:val="both"/>
      </w:pPr>
      <w:r>
        <w:t xml:space="preserve">  </w:t>
      </w:r>
      <w:r w:rsidR="00A141C3">
        <w:t xml:space="preserve">   </w:t>
      </w:r>
      <w:r>
        <w:t xml:space="preserve"> (дата составления документа)</w:t>
      </w:r>
    </w:p>
    <w:sectPr w:rsidR="005A6856" w:rsidSect="00177B3E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1021"/>
    <w:multiLevelType w:val="multilevel"/>
    <w:tmpl w:val="E918E48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941B2"/>
    <w:rsid w:val="000638FE"/>
    <w:rsid w:val="00077470"/>
    <w:rsid w:val="000A1FBD"/>
    <w:rsid w:val="000E4F52"/>
    <w:rsid w:val="0015490C"/>
    <w:rsid w:val="001637C0"/>
    <w:rsid w:val="00177B3E"/>
    <w:rsid w:val="0023110A"/>
    <w:rsid w:val="0028015B"/>
    <w:rsid w:val="002B3A21"/>
    <w:rsid w:val="002E4F31"/>
    <w:rsid w:val="003307F0"/>
    <w:rsid w:val="003C180F"/>
    <w:rsid w:val="004F219D"/>
    <w:rsid w:val="005257B5"/>
    <w:rsid w:val="005647C7"/>
    <w:rsid w:val="00590E32"/>
    <w:rsid w:val="005941B2"/>
    <w:rsid w:val="005A6856"/>
    <w:rsid w:val="005C1667"/>
    <w:rsid w:val="00610D0A"/>
    <w:rsid w:val="00676638"/>
    <w:rsid w:val="006956F5"/>
    <w:rsid w:val="006A7CCE"/>
    <w:rsid w:val="00771249"/>
    <w:rsid w:val="00785D20"/>
    <w:rsid w:val="00857933"/>
    <w:rsid w:val="00A141C3"/>
    <w:rsid w:val="00A246AC"/>
    <w:rsid w:val="00B00BA2"/>
    <w:rsid w:val="00B42E42"/>
    <w:rsid w:val="00CC118B"/>
    <w:rsid w:val="00D03353"/>
    <w:rsid w:val="00D132FD"/>
    <w:rsid w:val="00D30B90"/>
    <w:rsid w:val="00E3161D"/>
    <w:rsid w:val="00E80F5B"/>
    <w:rsid w:val="00F117A4"/>
    <w:rsid w:val="00F8473A"/>
    <w:rsid w:val="00FB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user</cp:lastModifiedBy>
  <cp:revision>22</cp:revision>
  <cp:lastPrinted>2022-06-16T13:52:00Z</cp:lastPrinted>
  <dcterms:created xsi:type="dcterms:W3CDTF">2017-06-30T06:24:00Z</dcterms:created>
  <dcterms:modified xsi:type="dcterms:W3CDTF">2024-05-29T10:02:00Z</dcterms:modified>
</cp:coreProperties>
</file>